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9" w:rsidRPr="00B34419" w:rsidRDefault="002C5DA9" w:rsidP="0035346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Әл Фараби атындағы Қазақ ұлттық университеті</w:t>
      </w:r>
    </w:p>
    <w:p w:rsidR="002C5DA9" w:rsidRDefault="002C5DA9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Экономика және бизнес жоғары мектебі</w:t>
      </w:r>
    </w:p>
    <w:p w:rsidR="00194CA1" w:rsidRPr="00B34419" w:rsidRDefault="00194CA1" w:rsidP="002C5DA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1025BB" w:rsidRDefault="00524F5F" w:rsidP="001025BB">
      <w:pPr>
        <w:jc w:val="center"/>
        <w:rPr>
          <w:b/>
          <w:sz w:val="20"/>
          <w:szCs w:val="20"/>
          <w:lang w:val="kk-KZ"/>
        </w:rPr>
      </w:pPr>
      <w:r w:rsidRPr="009A0B5A">
        <w:rPr>
          <w:b/>
          <w:sz w:val="20"/>
          <w:szCs w:val="20"/>
          <w:lang w:val="kk-KZ"/>
        </w:rPr>
        <w:t xml:space="preserve"> </w:t>
      </w:r>
      <w:r w:rsidR="001861DC" w:rsidRPr="009A0B5A">
        <w:rPr>
          <w:b/>
          <w:sz w:val="20"/>
          <w:szCs w:val="20"/>
          <w:lang w:val="kk-KZ"/>
        </w:rPr>
        <w:t>«</w:t>
      </w:r>
      <w:r w:rsidR="00E746F5" w:rsidRPr="009A0B5A">
        <w:rPr>
          <w:b/>
          <w:sz w:val="20"/>
          <w:szCs w:val="20"/>
          <w:lang w:val="kk-KZ"/>
        </w:rPr>
        <w:t>5В050900-Қаржы</w:t>
      </w:r>
      <w:r w:rsidR="001025BB" w:rsidRPr="009A0B5A">
        <w:rPr>
          <w:b/>
          <w:sz w:val="20"/>
          <w:szCs w:val="20"/>
          <w:lang w:val="kk-KZ"/>
        </w:rPr>
        <w:t>» мамандығы бойынша білім беру бағдарламалары</w:t>
      </w:r>
    </w:p>
    <w:p w:rsidR="00194CA1" w:rsidRPr="009A0B5A" w:rsidRDefault="00194CA1" w:rsidP="001025BB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СИЛЛАБУС</w:t>
      </w:r>
    </w:p>
    <w:p w:rsidR="00815450" w:rsidRPr="00B34419" w:rsidRDefault="00650CD2" w:rsidP="0081545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B34419">
        <w:rPr>
          <w:b/>
          <w:bCs/>
          <w:sz w:val="20"/>
          <w:szCs w:val="20"/>
          <w:lang w:val="kk-KZ"/>
        </w:rPr>
        <w:t>NМ 4325</w:t>
      </w:r>
      <w:r w:rsidR="00CB2FA3" w:rsidRPr="00B34419">
        <w:rPr>
          <w:b/>
          <w:bCs/>
          <w:sz w:val="20"/>
          <w:szCs w:val="20"/>
          <w:lang w:val="kk-KZ"/>
        </w:rPr>
        <w:t xml:space="preserve"> </w:t>
      </w:r>
      <w:r w:rsidR="00031EAD" w:rsidRPr="00B34419">
        <w:rPr>
          <w:b/>
          <w:sz w:val="20"/>
          <w:szCs w:val="20"/>
          <w:lang w:val="kk-KZ"/>
        </w:rPr>
        <w:t>Салық</w:t>
      </w:r>
      <w:r w:rsidR="00815450" w:rsidRPr="00B34419">
        <w:rPr>
          <w:b/>
          <w:sz w:val="20"/>
          <w:szCs w:val="20"/>
          <w:lang w:val="kk-KZ"/>
        </w:rPr>
        <w:t xml:space="preserve"> менеджмент</w:t>
      </w:r>
      <w:r w:rsidR="00031EAD" w:rsidRPr="00B34419">
        <w:rPr>
          <w:b/>
          <w:sz w:val="20"/>
          <w:szCs w:val="20"/>
          <w:lang w:val="kk-KZ"/>
        </w:rPr>
        <w:t>і</w:t>
      </w:r>
      <w:r w:rsidR="00815450" w:rsidRPr="00B34419">
        <w:rPr>
          <w:b/>
          <w:bCs/>
          <w:sz w:val="20"/>
          <w:szCs w:val="20"/>
          <w:lang w:val="kk-KZ"/>
        </w:rPr>
        <w:t xml:space="preserve"> </w:t>
      </w:r>
    </w:p>
    <w:p w:rsidR="00524F5F" w:rsidRPr="00B34419" w:rsidRDefault="00583CDF" w:rsidP="00B56E9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Күз</w:t>
      </w:r>
      <w:r w:rsidR="002C5DA9" w:rsidRPr="00B34419">
        <w:rPr>
          <w:b/>
          <w:bCs/>
          <w:sz w:val="20"/>
          <w:szCs w:val="20"/>
          <w:lang w:val="kk-KZ"/>
        </w:rPr>
        <w:t>гі</w:t>
      </w:r>
      <w:r w:rsidR="004347C5" w:rsidRPr="00B34419">
        <w:rPr>
          <w:b/>
          <w:bCs/>
          <w:sz w:val="20"/>
          <w:szCs w:val="20"/>
          <w:lang w:val="kk-KZ"/>
        </w:rPr>
        <w:t xml:space="preserve"> </w:t>
      </w:r>
      <w:r w:rsidR="002C5DA9" w:rsidRPr="00B34419">
        <w:rPr>
          <w:b/>
          <w:bCs/>
          <w:sz w:val="20"/>
          <w:szCs w:val="20"/>
          <w:lang w:val="kk-KZ"/>
        </w:rPr>
        <w:t xml:space="preserve">семестр  </w:t>
      </w:r>
      <w:r w:rsidR="00815450" w:rsidRPr="00B34419">
        <w:rPr>
          <w:b/>
          <w:bCs/>
          <w:sz w:val="20"/>
          <w:szCs w:val="20"/>
          <w:lang w:val="kk-KZ"/>
        </w:rPr>
        <w:t>2021</w:t>
      </w:r>
      <w:r w:rsidR="00043AB8" w:rsidRPr="00B34419">
        <w:rPr>
          <w:b/>
          <w:bCs/>
          <w:sz w:val="20"/>
          <w:szCs w:val="20"/>
          <w:lang w:val="kk-KZ"/>
        </w:rPr>
        <w:t>-20</w:t>
      </w:r>
      <w:r w:rsidR="00815450" w:rsidRPr="00B34419">
        <w:rPr>
          <w:b/>
          <w:bCs/>
          <w:sz w:val="20"/>
          <w:szCs w:val="20"/>
          <w:lang w:val="kk-KZ"/>
        </w:rPr>
        <w:t>22</w:t>
      </w:r>
      <w:r w:rsidR="002C5DA9" w:rsidRPr="00B34419">
        <w:rPr>
          <w:b/>
          <w:bCs/>
          <w:sz w:val="20"/>
          <w:szCs w:val="20"/>
          <w:lang w:val="kk-KZ"/>
        </w:rPr>
        <w:t xml:space="preserve"> оқу жылы</w:t>
      </w: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097"/>
        <w:gridCol w:w="1137"/>
        <w:gridCol w:w="850"/>
        <w:gridCol w:w="27"/>
        <w:gridCol w:w="1107"/>
        <w:gridCol w:w="992"/>
        <w:gridCol w:w="27"/>
        <w:gridCol w:w="992"/>
        <w:gridCol w:w="1134"/>
      </w:tblGrid>
      <w:tr w:rsidR="005B60FB" w:rsidRPr="00B34419" w:rsidTr="00AB2462">
        <w:trPr>
          <w:trHeight w:val="26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B34419">
              <w:rPr>
                <w:b/>
                <w:sz w:val="20"/>
                <w:szCs w:val="20"/>
              </w:rPr>
              <w:t>исциплин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а коды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Дисциплина атауы</w:t>
            </w: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 өзіндік жұмы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сы</w:t>
            </w:r>
          </w:p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(СӨЖ)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684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Лекци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>я</w:t>
            </w:r>
            <w:r w:rsidRPr="00B34419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Тәжірибе лік сабақ</w:t>
            </w:r>
            <w:r w:rsidRPr="00B34419">
              <w:rPr>
                <w:b/>
                <w:sz w:val="20"/>
                <w:szCs w:val="20"/>
              </w:rPr>
              <w:t xml:space="preserve"> (</w:t>
            </w:r>
            <w:r w:rsidRPr="00B34419">
              <w:rPr>
                <w:b/>
                <w:sz w:val="20"/>
                <w:szCs w:val="20"/>
                <w:lang w:val="kk-KZ"/>
              </w:rPr>
              <w:t>ТС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</w:rPr>
              <w:t xml:space="preserve">Лаб. </w:t>
            </w:r>
            <w:r w:rsidRPr="00B34419">
              <w:rPr>
                <w:b/>
                <w:sz w:val="20"/>
                <w:szCs w:val="20"/>
                <w:lang w:val="kk-KZ"/>
              </w:rPr>
              <w:t>сабақ</w:t>
            </w:r>
            <w:r w:rsidRPr="00B34419">
              <w:rPr>
                <w:b/>
                <w:sz w:val="20"/>
                <w:szCs w:val="20"/>
              </w:rPr>
              <w:t xml:space="preserve"> (Л</w:t>
            </w:r>
            <w:r w:rsidRPr="00B34419">
              <w:rPr>
                <w:b/>
                <w:sz w:val="20"/>
                <w:szCs w:val="20"/>
                <w:lang w:val="kk-KZ"/>
              </w:rPr>
              <w:t>С</w:t>
            </w:r>
            <w:r w:rsidRPr="00B344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6847DE" w:rsidP="005B60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Кре</w:t>
            </w:r>
            <w:r w:rsidR="005B60FB" w:rsidRPr="00B34419">
              <w:rPr>
                <w:b/>
                <w:sz w:val="20"/>
                <w:szCs w:val="20"/>
                <w:lang w:val="kk-KZ"/>
              </w:rPr>
              <w:t>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0FB" w:rsidRPr="00B34419" w:rsidRDefault="005B60FB" w:rsidP="005B60F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Студенттің оқытушының жетекшілігімен өзіндік жұмысы (СОӨЖ)</w:t>
            </w:r>
          </w:p>
        </w:tc>
      </w:tr>
      <w:tr w:rsidR="005B0825" w:rsidRPr="00B34419" w:rsidTr="00AB2462">
        <w:trPr>
          <w:trHeight w:val="265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sz w:val="20"/>
                <w:szCs w:val="20"/>
                <w:lang w:val="kk-KZ"/>
              </w:rPr>
              <w:t>сағаттар саы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B34419" w:rsidRDefault="005B0825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3FCD" w:rsidRPr="00B34419" w:rsidTr="00AB2462">
        <w:trPr>
          <w:trHeight w:val="46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B34419" w:rsidRDefault="00650CD2" w:rsidP="005026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4419">
              <w:rPr>
                <w:bCs/>
                <w:sz w:val="20"/>
                <w:szCs w:val="20"/>
                <w:lang w:val="kk-KZ"/>
              </w:rPr>
              <w:t>NМ 4325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6C" w:rsidRPr="00B34419" w:rsidRDefault="00D7766C" w:rsidP="00D7766C">
            <w:pPr>
              <w:pStyle w:val="a9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 xml:space="preserve"> 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 xml:space="preserve">Салық </w:t>
            </w:r>
            <w:r w:rsidR="00815450" w:rsidRPr="00B34419">
              <w:rPr>
                <w:b/>
                <w:sz w:val="20"/>
                <w:szCs w:val="20"/>
                <w:lang w:val="kk-KZ"/>
              </w:rPr>
              <w:t>менеджмент</w:t>
            </w:r>
            <w:r w:rsidR="00031EAD" w:rsidRPr="00B34419">
              <w:rPr>
                <w:b/>
                <w:sz w:val="20"/>
                <w:szCs w:val="20"/>
                <w:lang w:val="kk-KZ"/>
              </w:rPr>
              <w:t>і</w:t>
            </w:r>
          </w:p>
          <w:p w:rsidR="00E13FCD" w:rsidRPr="00B34419" w:rsidRDefault="00E13FCD" w:rsidP="00E746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7E0125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98</w:t>
            </w:r>
          </w:p>
          <w:p w:rsidR="00E13FCD" w:rsidRPr="002F2B99" w:rsidRDefault="00E13FCD" w:rsidP="00502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5C5569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E13FCD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F2B99">
              <w:rPr>
                <w:rFonts w:eastAsiaTheme="minorEastAsia"/>
                <w:sz w:val="20"/>
                <w:szCs w:val="20"/>
                <w:lang w:val="kk-KZ" w:eastAsia="ko-KR"/>
              </w:rPr>
              <w:t>1</w:t>
            </w:r>
            <w:r w:rsidR="004233B5" w:rsidRPr="002F2B99">
              <w:rPr>
                <w:rFonts w:eastAsiaTheme="minorEastAsia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4233B5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E746F5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2F2B99">
              <w:rPr>
                <w:rFonts w:eastAsiaTheme="minorEastAsia"/>
                <w:sz w:val="20"/>
                <w:szCs w:val="20"/>
                <w:lang w:eastAsia="ko-KR"/>
              </w:rPr>
              <w:t>3</w:t>
            </w:r>
          </w:p>
          <w:p w:rsidR="00344349" w:rsidRPr="002F2B99" w:rsidRDefault="00344349" w:rsidP="005026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2F2B99">
              <w:rPr>
                <w:sz w:val="20"/>
                <w:szCs w:val="20"/>
                <w:lang w:val="kk-KZ"/>
              </w:rPr>
              <w:t>(5</w:t>
            </w:r>
            <w:r w:rsidRPr="002F2B99">
              <w:rPr>
                <w:sz w:val="20"/>
                <w:szCs w:val="20"/>
                <w:lang w:val="en-US"/>
              </w:rPr>
              <w:t>ECTS</w:t>
            </w:r>
            <w:r w:rsidRPr="002F2B99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D" w:rsidRPr="002F2B99" w:rsidRDefault="002F2B99" w:rsidP="005026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6</w:t>
            </w:r>
          </w:p>
        </w:tc>
      </w:tr>
      <w:tr w:rsidR="005B0825" w:rsidRPr="00B34419" w:rsidTr="00AB2462">
        <w:tc>
          <w:tcPr>
            <w:tcW w:w="10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25" w:rsidRPr="002F2B99" w:rsidRDefault="00583CDF" w:rsidP="00583CD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F2B99">
              <w:rPr>
                <w:b/>
                <w:bCs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  <w:rPr>
                <w:b/>
                <w:lang w:val="kk-KZ"/>
              </w:rPr>
            </w:pPr>
            <w:r w:rsidRPr="00B34419">
              <w:rPr>
                <w:b/>
                <w:lang w:val="kk-KZ"/>
              </w:rPr>
              <w:t>Оқытудың түрі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B34419">
              <w:rPr>
                <w:b/>
                <w:sz w:val="20"/>
                <w:szCs w:val="20"/>
              </w:rPr>
              <w:t>тип</w:t>
            </w:r>
            <w:r w:rsidRPr="00B34419">
              <w:rPr>
                <w:b/>
                <w:sz w:val="20"/>
                <w:szCs w:val="20"/>
                <w:lang w:val="kk-KZ"/>
              </w:rPr>
              <w:t>і</w:t>
            </w:r>
            <w:r w:rsidRPr="00B34419">
              <w:rPr>
                <w:b/>
                <w:sz w:val="20"/>
                <w:szCs w:val="20"/>
              </w:rPr>
              <w:t>/</w:t>
            </w:r>
            <w:proofErr w:type="spellStart"/>
            <w:r w:rsidRPr="00B3441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F2B9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133A6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pStyle w:val="11"/>
            </w:pPr>
            <w:r w:rsidRPr="00B34419">
              <w:t>Онлайн /</w:t>
            </w:r>
          </w:p>
          <w:p w:rsidR="002133A6" w:rsidRPr="00B34419" w:rsidRDefault="00975A8E" w:rsidP="002133A6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B34419" w:rsidRDefault="002133A6" w:rsidP="002133A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</w:rPr>
              <w:t>Базалық/</w:t>
            </w:r>
            <w:r w:rsidRPr="00B3441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классикалық,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>түсіндіру,</w:t>
            </w:r>
          </w:p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2B99">
              <w:rPr>
                <w:sz w:val="20"/>
                <w:szCs w:val="20"/>
              </w:rPr>
              <w:t xml:space="preserve">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proofErr w:type="spellStart"/>
            <w:r w:rsidRPr="002F2B99">
              <w:rPr>
                <w:sz w:val="20"/>
                <w:szCs w:val="20"/>
              </w:rPr>
              <w:t>көрнекілік</w:t>
            </w:r>
            <w:proofErr w:type="spellEnd"/>
            <w:r w:rsidRPr="002F2B99">
              <w:rPr>
                <w:sz w:val="20"/>
                <w:szCs w:val="20"/>
              </w:rPr>
              <w:t>.</w:t>
            </w:r>
            <w:r w:rsidRPr="002F2B99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2133A6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2B99">
              <w:rPr>
                <w:sz w:val="20"/>
                <w:szCs w:val="20"/>
              </w:rPr>
              <w:t>п</w:t>
            </w:r>
            <w:proofErr w:type="gramEnd"/>
            <w:r w:rsidRPr="002F2B99">
              <w:rPr>
                <w:sz w:val="20"/>
                <w:szCs w:val="20"/>
              </w:rPr>
              <w:t>ікірталас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r w:rsidRPr="002F2B99">
              <w:rPr>
                <w:sz w:val="20"/>
                <w:szCs w:val="20"/>
                <w:lang w:val="kk-KZ"/>
              </w:rPr>
              <w:t xml:space="preserve">кейс, </w:t>
            </w:r>
            <w:proofErr w:type="spellStart"/>
            <w:r w:rsidRPr="002F2B99">
              <w:rPr>
                <w:sz w:val="20"/>
                <w:szCs w:val="20"/>
              </w:rPr>
              <w:t>интерактивті</w:t>
            </w:r>
            <w:proofErr w:type="spellEnd"/>
            <w:r w:rsidRPr="002F2B99">
              <w:rPr>
                <w:sz w:val="20"/>
                <w:szCs w:val="20"/>
              </w:rPr>
              <w:t xml:space="preserve"> </w:t>
            </w:r>
            <w:proofErr w:type="spellStart"/>
            <w:r w:rsidRPr="002F2B99">
              <w:rPr>
                <w:sz w:val="20"/>
                <w:szCs w:val="20"/>
              </w:rPr>
              <w:t>сабақ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  <w:proofErr w:type="spellStart"/>
            <w:r w:rsidRPr="002F2B99">
              <w:rPr>
                <w:sz w:val="20"/>
                <w:szCs w:val="20"/>
              </w:rPr>
              <w:t>кеңес</w:t>
            </w:r>
            <w:proofErr w:type="spellEnd"/>
            <w:r w:rsidRPr="002F2B99">
              <w:rPr>
                <w:sz w:val="20"/>
                <w:szCs w:val="20"/>
              </w:rPr>
              <w:t xml:space="preserve"> беру, </w:t>
            </w:r>
            <w:proofErr w:type="spellStart"/>
            <w:r w:rsidRPr="002F2B99">
              <w:rPr>
                <w:sz w:val="20"/>
                <w:szCs w:val="20"/>
              </w:rPr>
              <w:t>зерттеу</w:t>
            </w:r>
            <w:proofErr w:type="spellEnd"/>
            <w:r w:rsidRPr="002F2B9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BF1558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A6" w:rsidRPr="002F2B99" w:rsidRDefault="00031EAD" w:rsidP="00213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F2B99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Дәріс оқушы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F60B6F" w:rsidRPr="00B34419" w:rsidRDefault="00F60B6F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F60B6F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4419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B34419">
              <w:rPr>
                <w:b/>
                <w:bCs/>
                <w:sz w:val="20"/>
                <w:szCs w:val="20"/>
              </w:rPr>
              <w:t>-</w:t>
            </w:r>
            <w:r w:rsidRPr="00B34419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F" w:rsidRPr="00B34419" w:rsidRDefault="00F31872" w:rsidP="00BB348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hyperlink r:id="rId6" w:history="1"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Bakytkulsihimbaeva79</w:t>
              </w:r>
              <w:r w:rsidR="00F60B6F" w:rsidRPr="00B34419">
                <w:rPr>
                  <w:rStyle w:val="a8"/>
                  <w:sz w:val="20"/>
                  <w:szCs w:val="20"/>
                  <w:shd w:val="clear" w:color="auto" w:fill="FFFFFF"/>
                </w:rPr>
                <w:t>@gmail.com</w:t>
              </w:r>
            </w:hyperlink>
            <w:r w:rsidR="00F60B6F" w:rsidRPr="00B3441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0B6F" w:rsidRPr="00B34419" w:rsidTr="00AB2462">
        <w:trPr>
          <w:trHeight w:val="3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</w:rPr>
              <w:t>Телефон</w:t>
            </w:r>
            <w:r w:rsidRPr="00B34419">
              <w:rPr>
                <w:b/>
                <w:sz w:val="20"/>
                <w:szCs w:val="20"/>
                <w:lang w:val="kk-KZ"/>
              </w:rPr>
              <w:t>дары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BB348D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</w:rPr>
              <w:t>8</w:t>
            </w:r>
            <w:r w:rsidR="00F75BB2">
              <w:rPr>
                <w:sz w:val="20"/>
                <w:szCs w:val="20"/>
              </w:rPr>
              <w:t xml:space="preserve"> </w:t>
            </w:r>
            <w:r w:rsidRPr="00B34419">
              <w:rPr>
                <w:sz w:val="20"/>
                <w:szCs w:val="20"/>
              </w:rPr>
              <w:t>705 806 47 96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B6F" w:rsidRPr="00B34419" w:rsidRDefault="00F60B6F" w:rsidP="002F1B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7510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42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10" w:rsidRPr="00B34419" w:rsidRDefault="00AD7510" w:rsidP="00AD7510">
            <w:pPr>
              <w:jc w:val="center"/>
              <w:rPr>
                <w:b/>
                <w:sz w:val="20"/>
                <w:szCs w:val="20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</w:tc>
      </w:tr>
      <w:tr w:rsidR="00520C1A" w:rsidRPr="00F31872" w:rsidTr="00EE49BD">
        <w:trPr>
          <w:trHeight w:val="28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Cs/>
                <w:color w:val="000000"/>
                <w:sz w:val="20"/>
                <w:szCs w:val="20"/>
                <w:lang w:val="kk-KZ"/>
              </w:rPr>
              <w:t xml:space="preserve">Салық менеджментінің теориялық аспектлерін оқып үйрену, оның ішінде салықтардың микро – макро деңгейдегі жоспарлану негіздерін оқып-үйрену; </w:t>
            </w:r>
            <w:r w:rsidRPr="00B34419">
              <w:rPr>
                <w:bCs/>
                <w:sz w:val="20"/>
                <w:szCs w:val="20"/>
                <w:lang w:val="kk-KZ"/>
              </w:rPr>
              <w:t xml:space="preserve">нақты бір салық түрлерін практика жүзінде есептеп үйрену, салық заңдылықтарын, түрлі салықтық әсер ету құралдарын </w:t>
            </w:r>
            <w:r w:rsidRPr="00B34419">
              <w:rPr>
                <w:sz w:val="20"/>
                <w:szCs w:val="20"/>
                <w:lang w:val="kk-KZ"/>
              </w:rPr>
              <w:t>зерделей отырып, қызмет ету механизмінің практикалық біліктілік қабілетін қалыптастыру.</w:t>
            </w: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DC0C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sz w:val="20"/>
                <w:szCs w:val="20"/>
                <w:lang w:val="kk-KZ"/>
              </w:rPr>
              <w:t>Студенттің курсты оқу барысында меңгеретін нәтижелері:</w:t>
            </w:r>
          </w:p>
          <w:p w:rsidR="00520C1A" w:rsidRPr="00B34419" w:rsidRDefault="00520C1A" w:rsidP="00DF1C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1</w:t>
            </w:r>
            <w:r w:rsidRPr="00B34419">
              <w:rPr>
                <w:sz w:val="20"/>
                <w:szCs w:val="20"/>
                <w:lang w:val="kk-KZ"/>
              </w:rPr>
              <w:t xml:space="preserve">- </w:t>
            </w:r>
            <w:r w:rsidRPr="00B34419">
              <w:rPr>
                <w:iCs/>
                <w:sz w:val="20"/>
                <w:szCs w:val="20"/>
                <w:lang w:val="kk-KZ"/>
              </w:rPr>
              <w:t>салық жүйесіндегі салықтық менеджменттің  қолдану ерекшеліктерін,  салықтық реттеу және басқару жүйесін толығымен біледі;</w:t>
            </w:r>
          </w:p>
          <w:p w:rsidR="00520C1A" w:rsidRPr="00B34419" w:rsidRDefault="00520C1A" w:rsidP="005C42D5">
            <w:pPr>
              <w:jc w:val="both"/>
              <w:rPr>
                <w:iCs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632442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>ОН 2</w:t>
            </w:r>
            <w:r w:rsidRPr="00B34419">
              <w:rPr>
                <w:sz w:val="20"/>
                <w:szCs w:val="20"/>
                <w:lang w:val="kk-KZ"/>
              </w:rPr>
              <w:t xml:space="preserve"> – 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>бюджеттік – салықтық жоспарлау және болжамдау,</w:t>
            </w:r>
            <w:r w:rsidR="001C3380">
              <w:rPr>
                <w:bCs/>
                <w:sz w:val="20"/>
                <w:szCs w:val="20"/>
                <w:lang w:val="kk-KZ"/>
              </w:rPr>
              <w:t xml:space="preserve"> жалпы мемлекеттік салық</w:t>
            </w:r>
            <w:r w:rsidR="00EA488C" w:rsidRPr="00B34419">
              <w:rPr>
                <w:bCs/>
                <w:sz w:val="20"/>
                <w:szCs w:val="20"/>
                <w:lang w:val="kk-KZ"/>
              </w:rPr>
              <w:t xml:space="preserve"> кезеңдері ұйымдастыра алады</w:t>
            </w:r>
            <w:r w:rsidR="00EA488C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8C525C" w:rsidRDefault="008C525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6E29" w:rsidRPr="00B34419" w:rsidRDefault="00386E29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67FB6" w:rsidRPr="00A02A74" w:rsidRDefault="00520C1A" w:rsidP="00A02A74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A02A74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="0022147E" w:rsidRPr="00A02A74">
              <w:rPr>
                <w:sz w:val="20"/>
                <w:szCs w:val="20"/>
                <w:lang w:val="kk-KZ"/>
              </w:rPr>
              <w:t>корпоративті салық менеджменті</w:t>
            </w:r>
            <w:r w:rsidR="00A92847" w:rsidRPr="00A02A74">
              <w:rPr>
                <w:sz w:val="20"/>
                <w:szCs w:val="20"/>
                <w:lang w:val="kk-KZ"/>
              </w:rPr>
              <w:t>н ұйымдастыру</w:t>
            </w:r>
            <w:r w:rsidR="005E0F35" w:rsidRPr="00A02A74">
              <w:rPr>
                <w:sz w:val="20"/>
                <w:szCs w:val="20"/>
                <w:lang w:val="kk-KZ"/>
              </w:rPr>
              <w:t xml:space="preserve"> және </w:t>
            </w:r>
            <w:r w:rsidR="00967FB6" w:rsidRPr="00A02A74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="00967FB6" w:rsidRPr="00A02A74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талдай алады</w:t>
            </w:r>
            <w:r w:rsidR="00493028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386E29" w:rsidRPr="0019030F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12B52" w:rsidRDefault="00212B52" w:rsidP="008230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lastRenderedPageBreak/>
              <w:t xml:space="preserve">ОН 4 – </w:t>
            </w:r>
            <w:r w:rsidR="005E0F3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0F35">
              <w:rPr>
                <w:sz w:val="20"/>
                <w:szCs w:val="20"/>
                <w:lang w:val="kk-KZ"/>
              </w:rPr>
              <w:t xml:space="preserve">салықтық оңтайландыру және  салық </w:t>
            </w:r>
            <w:r w:rsidR="00493028">
              <w:rPr>
                <w:sz w:val="20"/>
                <w:szCs w:val="20"/>
                <w:lang w:val="kk-KZ"/>
              </w:rPr>
              <w:t>ауыртпалығын</w:t>
            </w:r>
            <w:r w:rsidR="005E0F35">
              <w:rPr>
                <w:sz w:val="20"/>
                <w:szCs w:val="20"/>
                <w:lang w:val="kk-KZ"/>
              </w:rPr>
              <w:t xml:space="preserve"> бағалайды</w:t>
            </w:r>
            <w:r w:rsidR="005E0F35" w:rsidRPr="00B34419">
              <w:rPr>
                <w:iCs/>
                <w:sz w:val="20"/>
                <w:szCs w:val="20"/>
                <w:lang w:val="kk-KZ"/>
              </w:rPr>
              <w:t>;</w:t>
            </w:r>
          </w:p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CB0949" w:rsidRPr="00B34419" w:rsidRDefault="00CB094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386E29" w:rsidRDefault="00386E29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A5EEC" w:rsidRDefault="001A5EEC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042EB" w:rsidRPr="00B34419" w:rsidRDefault="001042EB" w:rsidP="008230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20C1A" w:rsidRPr="00B34419" w:rsidRDefault="00520C1A" w:rsidP="008B1F1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34419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кәсіпорындағы </w:t>
            </w:r>
            <w:r w:rsidR="005B413D">
              <w:rPr>
                <w:sz w:val="20"/>
                <w:szCs w:val="20"/>
                <w:lang w:val="kk-KZ"/>
              </w:rPr>
              <w:t xml:space="preserve">салық саясатын, </w:t>
            </w:r>
            <w:r w:rsidR="008B1F12" w:rsidRPr="008B1F12">
              <w:rPr>
                <w:sz w:val="20"/>
                <w:szCs w:val="20"/>
                <w:lang w:val="kk-KZ"/>
              </w:rPr>
              <w:t xml:space="preserve">стратегиялық, </w:t>
            </w:r>
            <w:r w:rsidR="00CB0949" w:rsidRPr="008B1F12">
              <w:rPr>
                <w:bCs/>
                <w:sz w:val="20"/>
                <w:szCs w:val="20"/>
                <w:lang w:val="kk-KZ"/>
              </w:rPr>
              <w:t>халықаралық салықтық және корпоративті салықтық жоспарлау</w:t>
            </w:r>
            <w:r w:rsidR="009F1412" w:rsidRPr="008B1F12">
              <w:rPr>
                <w:bCs/>
                <w:sz w:val="20"/>
                <w:szCs w:val="20"/>
                <w:lang w:val="kk-KZ"/>
              </w:rPr>
              <w:t>ды талда</w:t>
            </w:r>
            <w:r w:rsidR="001902E8" w:rsidRPr="008B1F12">
              <w:rPr>
                <w:bCs/>
                <w:sz w:val="20"/>
                <w:szCs w:val="20"/>
                <w:lang w:val="kk-KZ"/>
              </w:rPr>
              <w:t>у және меңгеру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583E09">
            <w:pPr>
              <w:pStyle w:val="a9"/>
              <w:tabs>
                <w:tab w:val="left" w:pos="366"/>
              </w:tabs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lastRenderedPageBreak/>
              <w:t>Студент пәнді оқу барысында білуі тиіс: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1.1 – салықтық менежменттің мәні</w:t>
            </w:r>
            <w:r w:rsidR="003C492C" w:rsidRPr="0075070C">
              <w:rPr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1.2</w:t>
            </w:r>
            <w:r w:rsidR="00520C1A" w:rsidRPr="0075070C">
              <w:rPr>
                <w:sz w:val="20"/>
                <w:szCs w:val="20"/>
                <w:lang w:val="kk-KZ"/>
              </w:rPr>
              <w:t xml:space="preserve">– </w:t>
            </w:r>
            <w:r w:rsidR="00520C1A" w:rsidRPr="0075070C">
              <w:rPr>
                <w:iCs/>
                <w:sz w:val="20"/>
                <w:szCs w:val="20"/>
                <w:lang w:val="kk-KZ"/>
              </w:rPr>
              <w:t>салық менеджментінің түрлері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520C1A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</w:t>
            </w:r>
            <w:r w:rsidR="00CF7B45" w:rsidRPr="0075070C">
              <w:rPr>
                <w:sz w:val="20"/>
                <w:szCs w:val="20"/>
                <w:lang w:val="kk-KZ"/>
              </w:rPr>
              <w:t>И 1.3</w:t>
            </w:r>
            <w:r w:rsidRPr="0075070C">
              <w:rPr>
                <w:sz w:val="20"/>
                <w:szCs w:val="20"/>
                <w:lang w:val="kk-KZ"/>
              </w:rPr>
              <w:t xml:space="preserve"> - салықты есептеу тәртібі және оны бюджетке төлеу мерзімдері</w:t>
            </w:r>
            <w:r w:rsidR="003C492C" w:rsidRPr="0075070C">
              <w:rPr>
                <w:sz w:val="20"/>
                <w:szCs w:val="20"/>
                <w:lang w:val="kk-KZ"/>
              </w:rPr>
              <w:t xml:space="preserve"> түсіндіру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CF7B45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1.4 -</w:t>
            </w:r>
            <w:r w:rsidR="0007329D" w:rsidRPr="0075070C">
              <w:rPr>
                <w:iCs/>
                <w:sz w:val="20"/>
                <w:szCs w:val="20"/>
                <w:lang w:val="kk-KZ"/>
              </w:rPr>
              <w:t xml:space="preserve"> салық менеджментінің қызмет етуінің құрылу процессін талдау</w:t>
            </w:r>
          </w:p>
          <w:p w:rsidR="0007329D" w:rsidRPr="0075070C" w:rsidRDefault="0007329D" w:rsidP="00583E09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1.5</w:t>
            </w:r>
            <w:r w:rsidR="00583E09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iCs/>
                <w:sz w:val="20"/>
                <w:szCs w:val="20"/>
                <w:lang w:val="kk-KZ"/>
              </w:rPr>
              <w:t>Қазақстандағы салық менеджментінің қызмет етуінің құрылу процессін ұйымдастыру</w:t>
            </w:r>
            <w:r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F31872" w:rsidTr="0014740C">
        <w:trPr>
          <w:trHeight w:val="239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2.1 – 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>бюджеттік – салықтық жоспарлауды түсіну</w:t>
            </w:r>
            <w:r w:rsidR="008401D7" w:rsidRPr="0075070C">
              <w:rPr>
                <w:sz w:val="20"/>
                <w:szCs w:val="20"/>
                <w:lang w:val="kk-KZ"/>
              </w:rPr>
              <w:t>;</w:t>
            </w:r>
            <w:r w:rsidR="008401D7" w:rsidRPr="0075070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F7B45" w:rsidRPr="0075070C" w:rsidRDefault="003B40BA" w:rsidP="00CF7B45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2.2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ұйымдастыру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CF7B45" w:rsidRPr="0075070C" w:rsidRDefault="003B40B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2.3</w:t>
            </w:r>
            <w:r w:rsidR="00CF7B45" w:rsidRPr="0075070C">
              <w:rPr>
                <w:sz w:val="20"/>
                <w:szCs w:val="20"/>
                <w:lang w:val="kk-KZ"/>
              </w:rPr>
              <w:t xml:space="preserve"> – </w:t>
            </w:r>
            <w:r w:rsidR="00CF7B45" w:rsidRPr="0075070C">
              <w:rPr>
                <w:iCs/>
                <w:sz w:val="20"/>
                <w:szCs w:val="20"/>
                <w:lang w:val="kk-KZ"/>
              </w:rPr>
              <w:t>мемлекеттік бюджеттік жоспарлау мен болжамдаудың қажеттілігін анықтау</w:t>
            </w:r>
            <w:r w:rsidR="00CF7B45"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3B40BA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sz w:val="20"/>
                <w:szCs w:val="20"/>
                <w:lang w:val="kk-KZ"/>
              </w:rPr>
              <w:t>2.</w:t>
            </w:r>
            <w:r w:rsidR="003B40BA" w:rsidRPr="0075070C">
              <w:rPr>
                <w:sz w:val="20"/>
                <w:szCs w:val="20"/>
                <w:lang w:val="kk-KZ"/>
              </w:rPr>
              <w:t>4</w:t>
            </w:r>
            <w:r w:rsidRPr="0075070C">
              <w:rPr>
                <w:sz w:val="20"/>
                <w:szCs w:val="20"/>
                <w:lang w:val="kk-KZ"/>
              </w:rPr>
              <w:t>– ж</w:t>
            </w:r>
            <w:r w:rsidRPr="0075070C">
              <w:rPr>
                <w:iCs/>
                <w:sz w:val="20"/>
                <w:szCs w:val="20"/>
                <w:lang w:val="kk-KZ"/>
              </w:rPr>
              <w:t>алпымемлекеттік салықтық жоспарлаудың кезеңдерінің мәні</w:t>
            </w:r>
            <w:r w:rsidR="003C492C" w:rsidRPr="0075070C">
              <w:rPr>
                <w:iCs/>
                <w:sz w:val="20"/>
                <w:szCs w:val="20"/>
                <w:lang w:val="kk-KZ"/>
              </w:rPr>
              <w:t>н білу</w:t>
            </w:r>
            <w:r w:rsidRPr="0075070C">
              <w:rPr>
                <w:sz w:val="20"/>
                <w:szCs w:val="20"/>
                <w:lang w:val="kk-KZ"/>
              </w:rPr>
              <w:t>;</w:t>
            </w:r>
          </w:p>
          <w:p w:rsidR="00520C1A" w:rsidRPr="0075070C" w:rsidRDefault="008F1141" w:rsidP="001474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2.5 –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тәртібі мен әдістер</w:t>
            </w:r>
            <w:r w:rsidRPr="0075070C">
              <w:rPr>
                <w:sz w:val="20"/>
                <w:szCs w:val="20"/>
                <w:lang w:val="kk-KZ"/>
              </w:rPr>
              <w:t>ін жіктеу</w:t>
            </w:r>
            <w:r w:rsidR="0014740C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FC4322" w:rsidTr="00386E29">
        <w:trPr>
          <w:trHeight w:val="177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520C1A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3.1 – </w:t>
            </w:r>
            <w:r w:rsidR="0019030F" w:rsidRPr="0075070C">
              <w:rPr>
                <w:sz w:val="20"/>
                <w:szCs w:val="20"/>
                <w:lang w:val="kk-KZ"/>
              </w:rPr>
              <w:t>корпоративті салық менеджментін</w:t>
            </w:r>
            <w:r w:rsidR="00D442C5" w:rsidRPr="0075070C">
              <w:rPr>
                <w:sz w:val="20"/>
                <w:szCs w:val="20"/>
                <w:lang w:val="kk-KZ"/>
              </w:rPr>
              <w:t xml:space="preserve"> сипаттау</w:t>
            </w:r>
            <w:r w:rsidR="0019030F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A64488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3.2 -</w:t>
            </w:r>
            <w:r w:rsidR="00EE49BD" w:rsidRPr="0075070C">
              <w:rPr>
                <w:color w:val="000000"/>
                <w:sz w:val="20"/>
                <w:szCs w:val="20"/>
                <w:lang w:val="kk-KZ"/>
              </w:rPr>
              <w:t xml:space="preserve"> корпоративтік салықтық менеджменті басқару қызметін ұйымдастыру</w:t>
            </w:r>
          </w:p>
          <w:p w:rsidR="0019030F" w:rsidRPr="0075070C" w:rsidRDefault="00A812ED" w:rsidP="00A812ED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</w:t>
            </w:r>
            <w:r w:rsidR="00A64488"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3.3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="0019030F" w:rsidRPr="0075070C">
              <w:rPr>
                <w:sz w:val="20"/>
                <w:szCs w:val="20"/>
                <w:lang w:val="kk-KZ"/>
              </w:rPr>
              <w:t>-</w:t>
            </w:r>
            <w:r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bCs/>
                <w:sz w:val="20"/>
                <w:szCs w:val="20"/>
                <w:lang w:val="kk-KZ"/>
              </w:rPr>
              <w:t>корпоративтік  с</w:t>
            </w:r>
            <w:r w:rsidRPr="0075070C">
              <w:rPr>
                <w:iCs/>
                <w:sz w:val="20"/>
                <w:szCs w:val="20"/>
                <w:lang w:val="kk-KZ"/>
              </w:rPr>
              <w:t>алықтық жоспарлаудың қатысушылары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жіктеу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19030F" w:rsidRPr="0075070C" w:rsidRDefault="00232BC5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i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19030F" w:rsidRPr="0075070C">
              <w:rPr>
                <w:sz w:val="20"/>
                <w:szCs w:val="20"/>
                <w:lang w:val="kk-KZ"/>
              </w:rPr>
              <w:t>3.4 -</w:t>
            </w:r>
            <w:r w:rsidR="00567A16" w:rsidRPr="0075070C">
              <w:rPr>
                <w:sz w:val="20"/>
                <w:szCs w:val="20"/>
                <w:lang w:val="kk-KZ"/>
              </w:rPr>
              <w:t xml:space="preserve"> </w:t>
            </w:r>
            <w:r w:rsidR="00567A16" w:rsidRPr="0075070C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</w:t>
            </w:r>
            <w:r w:rsidR="00212B52" w:rsidRPr="0075070C">
              <w:rPr>
                <w:iCs/>
                <w:sz w:val="20"/>
                <w:szCs w:val="20"/>
                <w:lang w:val="kk-KZ"/>
              </w:rPr>
              <w:t>н анықтау</w:t>
            </w:r>
            <w:r w:rsidR="004065E4" w:rsidRPr="0075070C">
              <w:rPr>
                <w:sz w:val="20"/>
                <w:szCs w:val="20"/>
                <w:lang w:val="kk-KZ"/>
              </w:rPr>
              <w:t>;</w:t>
            </w:r>
          </w:p>
          <w:p w:rsidR="00386E29" w:rsidRPr="0075070C" w:rsidRDefault="00212B52" w:rsidP="00F900A8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3.5 – салықтық режимді талдау</w:t>
            </w:r>
            <w:r w:rsidR="00EE49BD" w:rsidRPr="0075070C">
              <w:rPr>
                <w:sz w:val="20"/>
                <w:szCs w:val="20"/>
                <w:lang w:val="kk-KZ"/>
              </w:rPr>
              <w:t>.</w:t>
            </w:r>
          </w:p>
        </w:tc>
      </w:tr>
      <w:tr w:rsidR="00520C1A" w:rsidRPr="00F31872" w:rsidTr="00AB2462">
        <w:trPr>
          <w:trHeight w:val="73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30F" w:rsidRPr="0075070C" w:rsidRDefault="00F75BB2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4.1- </w:t>
            </w:r>
            <w:r w:rsidR="000D73ED" w:rsidRPr="0075070C">
              <w:rPr>
                <w:sz w:val="20"/>
                <w:szCs w:val="20"/>
                <w:lang w:val="kk-KZ"/>
              </w:rPr>
              <w:t>салықтық оңтайландыру принциптерін түсіну;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.2 - </w:t>
            </w:r>
            <w:r w:rsidR="0045423D" w:rsidRPr="0075070C">
              <w:rPr>
                <w:sz w:val="20"/>
                <w:szCs w:val="20"/>
                <w:lang w:val="kk-KZ"/>
              </w:rPr>
              <w:t>салықтық оңтайландыру принциптерін талдау;</w:t>
            </w:r>
          </w:p>
          <w:p w:rsidR="0019030F" w:rsidRPr="0075070C" w:rsidRDefault="00553F4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</w:t>
            </w:r>
            <w:r w:rsidR="0039056C" w:rsidRPr="0075070C">
              <w:rPr>
                <w:sz w:val="20"/>
                <w:szCs w:val="20"/>
                <w:lang w:val="kk-KZ"/>
              </w:rPr>
              <w:t xml:space="preserve">.3 - </w:t>
            </w:r>
            <w:r w:rsidR="0045423D" w:rsidRPr="0075070C">
              <w:rPr>
                <w:iCs/>
                <w:sz w:val="20"/>
                <w:szCs w:val="20"/>
                <w:lang w:val="kk-KZ"/>
              </w:rPr>
              <w:t>салық ауыртпалығын анықтау әдісін жіктеу</w:t>
            </w:r>
            <w:r w:rsidR="0045423D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5423D" w:rsidRPr="0075070C" w:rsidRDefault="0045423D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553F4B" w:rsidRPr="0075070C">
              <w:rPr>
                <w:sz w:val="20"/>
                <w:szCs w:val="20"/>
                <w:lang w:val="kk-KZ"/>
              </w:rPr>
              <w:t>4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.4 </w:t>
            </w:r>
            <w:r w:rsidRPr="0075070C">
              <w:rPr>
                <w:sz w:val="20"/>
                <w:szCs w:val="20"/>
                <w:lang w:val="kk-KZ"/>
              </w:rPr>
              <w:t>–</w:t>
            </w:r>
            <w:r w:rsidR="0019030F" w:rsidRPr="0075070C">
              <w:rPr>
                <w:sz w:val="20"/>
                <w:szCs w:val="20"/>
                <w:lang w:val="kk-KZ"/>
              </w:rPr>
              <w:t xml:space="preserve"> </w:t>
            </w:r>
            <w:r w:rsidRPr="0075070C">
              <w:rPr>
                <w:iCs/>
                <w:sz w:val="20"/>
                <w:szCs w:val="20"/>
                <w:lang w:val="kk-KZ"/>
              </w:rPr>
              <w:t>салық ауыртпалығының коэффициентін талдау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8C525C" w:rsidRPr="0075070C" w:rsidRDefault="00C20ABB" w:rsidP="001042EB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4.5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19030F" w:rsidRPr="0075070C">
              <w:rPr>
                <w:sz w:val="20"/>
                <w:szCs w:val="20"/>
                <w:lang w:val="kk-KZ"/>
              </w:rPr>
              <w:t>с</w:t>
            </w:r>
            <w:r w:rsidR="0019030F" w:rsidRPr="0075070C">
              <w:rPr>
                <w:iCs/>
                <w:sz w:val="20"/>
                <w:szCs w:val="20"/>
                <w:lang w:val="kk-KZ"/>
              </w:rPr>
              <w:t>алықтық құқық ерекшеліктері</w:t>
            </w:r>
            <w:r w:rsidR="0019030F" w:rsidRPr="0075070C">
              <w:rPr>
                <w:bCs/>
                <w:sz w:val="20"/>
                <w:szCs w:val="20"/>
                <w:lang w:val="kk-KZ"/>
              </w:rPr>
              <w:t>н анықтау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53F4B" w:rsidRPr="0075070C" w:rsidRDefault="00C20ABB" w:rsidP="00B31F3F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4.6</w:t>
            </w:r>
            <w:r w:rsidR="001042EB" w:rsidRPr="0075070C">
              <w:rPr>
                <w:sz w:val="20"/>
                <w:szCs w:val="20"/>
                <w:lang w:val="kk-KZ"/>
              </w:rPr>
              <w:t xml:space="preserve">- </w:t>
            </w:r>
            <w:r w:rsidR="00B31F3F" w:rsidRPr="0075070C">
              <w:rPr>
                <w:color w:val="000000"/>
                <w:sz w:val="20"/>
                <w:szCs w:val="20"/>
                <w:lang w:val="kk-KZ"/>
              </w:rPr>
              <w:t>есеп саясатын жасаудың мақсаты мен міндеттері</w:t>
            </w:r>
            <w:r w:rsidR="00B31F3F" w:rsidRPr="0075070C">
              <w:rPr>
                <w:bCs/>
                <w:sz w:val="20"/>
                <w:szCs w:val="20"/>
                <w:lang w:val="kk-KZ"/>
              </w:rPr>
              <w:t>н жіктеу</w:t>
            </w:r>
          </w:p>
        </w:tc>
      </w:tr>
      <w:tr w:rsidR="00520C1A" w:rsidRPr="00F31872" w:rsidTr="00AB2462">
        <w:trPr>
          <w:trHeight w:val="1374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1A" w:rsidRPr="00B34419" w:rsidRDefault="00520C1A" w:rsidP="00DC0C41">
            <w:pPr>
              <w:ind w:right="-195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C1A" w:rsidRPr="00B34419" w:rsidRDefault="00520C1A" w:rsidP="008230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C1A" w:rsidRPr="0075070C" w:rsidRDefault="00520C1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5.1 – </w:t>
            </w:r>
            <w:r w:rsidR="0030022C" w:rsidRPr="0075070C">
              <w:rPr>
                <w:sz w:val="20"/>
                <w:szCs w:val="20"/>
                <w:lang w:val="kk-KZ"/>
              </w:rPr>
              <w:t>ұйымның салық саясатын түсіну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430ED1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 xml:space="preserve">5.2 – </w:t>
            </w:r>
            <w:r w:rsidR="0030022C" w:rsidRPr="0075070C">
              <w:rPr>
                <w:sz w:val="20"/>
                <w:szCs w:val="20"/>
                <w:lang w:val="kk-KZ"/>
              </w:rPr>
              <w:t>ж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еке халықаралық салықтық жоспарлау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520C1A" w:rsidRPr="0075070C" w:rsidRDefault="009F1412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 xml:space="preserve">ЖИ </w:t>
            </w:r>
            <w:r w:rsidR="00430ED1" w:rsidRPr="0075070C">
              <w:rPr>
                <w:sz w:val="20"/>
                <w:szCs w:val="20"/>
                <w:lang w:val="kk-KZ"/>
              </w:rPr>
              <w:t>5.3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430ED1" w:rsidRPr="0075070C">
              <w:rPr>
                <w:sz w:val="20"/>
                <w:szCs w:val="20"/>
                <w:lang w:val="kk-KZ"/>
              </w:rPr>
              <w:t>–</w:t>
            </w:r>
            <w:r w:rsidR="00BA2920" w:rsidRPr="0075070C">
              <w:rPr>
                <w:sz w:val="20"/>
                <w:szCs w:val="20"/>
                <w:lang w:val="kk-KZ"/>
              </w:rPr>
              <w:t xml:space="preserve"> </w:t>
            </w:r>
            <w:r w:rsidR="0030022C" w:rsidRPr="0075070C">
              <w:rPr>
                <w:iCs/>
                <w:sz w:val="20"/>
                <w:szCs w:val="20"/>
                <w:lang w:val="kk-KZ"/>
              </w:rPr>
              <w:t>халықаралық салықтық жоспарлаудың түрлерін жіктеу</w:t>
            </w:r>
            <w:r w:rsidR="0030022C"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5</w:t>
            </w:r>
            <w:r w:rsidR="00386E29" w:rsidRPr="0075070C">
              <w:rPr>
                <w:sz w:val="20"/>
                <w:szCs w:val="20"/>
                <w:lang w:val="kk-KZ"/>
              </w:rPr>
              <w:t>.4</w:t>
            </w:r>
            <w:r w:rsidRPr="0075070C">
              <w:rPr>
                <w:sz w:val="20"/>
                <w:szCs w:val="20"/>
                <w:lang w:val="kk-KZ"/>
              </w:rPr>
              <w:t>- к</w:t>
            </w:r>
            <w:r w:rsidRPr="0075070C">
              <w:rPr>
                <w:iCs/>
                <w:sz w:val="20"/>
                <w:szCs w:val="20"/>
                <w:lang w:val="kk-KZ"/>
              </w:rPr>
              <w:t>орпорациялық халықаралық салықтық жоспарлау субъектлері мен объектлерін анықтау</w:t>
            </w:r>
            <w:r w:rsidRPr="0075070C">
              <w:rPr>
                <w:bCs/>
                <w:sz w:val="20"/>
                <w:szCs w:val="20"/>
                <w:lang w:val="kk-KZ"/>
              </w:rPr>
              <w:t>;</w:t>
            </w:r>
          </w:p>
          <w:p w:rsidR="00386E29" w:rsidRPr="0075070C" w:rsidRDefault="00925CBA" w:rsidP="00925CBA">
            <w:pPr>
              <w:pStyle w:val="a3"/>
              <w:tabs>
                <w:tab w:val="left" w:pos="242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5070C">
              <w:rPr>
                <w:sz w:val="20"/>
                <w:szCs w:val="20"/>
                <w:lang w:val="kk-KZ"/>
              </w:rPr>
              <w:t>ЖИ  5</w:t>
            </w:r>
            <w:r w:rsidR="00386E29" w:rsidRPr="0075070C">
              <w:rPr>
                <w:sz w:val="20"/>
                <w:szCs w:val="20"/>
                <w:lang w:val="kk-KZ"/>
              </w:rPr>
              <w:t>.</w:t>
            </w:r>
            <w:r w:rsidRPr="0075070C">
              <w:rPr>
                <w:sz w:val="20"/>
                <w:szCs w:val="20"/>
                <w:lang w:val="kk-KZ"/>
              </w:rPr>
              <w:t xml:space="preserve">5 </w:t>
            </w:r>
            <w:r w:rsidR="00E563EE" w:rsidRPr="0075070C">
              <w:rPr>
                <w:sz w:val="20"/>
                <w:szCs w:val="20"/>
                <w:lang w:val="kk-KZ"/>
              </w:rPr>
              <w:t xml:space="preserve">– халықаралық қосарлы салық салу ерекшеліктерін </w:t>
            </w:r>
            <w:r w:rsidR="00AA23E1" w:rsidRPr="0075070C">
              <w:rPr>
                <w:sz w:val="20"/>
                <w:szCs w:val="20"/>
                <w:lang w:val="kk-KZ"/>
              </w:rPr>
              <w:t>талқылау.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CB0949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B34419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B34419">
              <w:rPr>
                <w:b/>
                <w:sz w:val="20"/>
                <w:szCs w:val="20"/>
                <w:lang w:val="kk-KZ"/>
              </w:rPr>
              <w:t xml:space="preserve">тер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jc w:val="both"/>
              <w:rPr>
                <w:sz w:val="20"/>
                <w:szCs w:val="20"/>
              </w:rPr>
            </w:pPr>
            <w:r w:rsidRPr="00B34419">
              <w:rPr>
                <w:sz w:val="20"/>
                <w:szCs w:val="20"/>
                <w:lang w:val="kk-KZ"/>
              </w:rPr>
              <w:t>«Қаржы», «Бюджет және қазынашылық», «Салықтар және салық салу»</w:t>
            </w:r>
          </w:p>
        </w:tc>
      </w:tr>
      <w:tr w:rsidR="00CB0949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49" w:rsidRPr="00B34419" w:rsidRDefault="00BB375B" w:rsidP="000527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Салық әкімшілігі, салықт есебі</w:t>
            </w:r>
          </w:p>
        </w:tc>
      </w:tr>
      <w:tr w:rsidR="00052744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44" w:rsidRPr="00B34419" w:rsidRDefault="00052744" w:rsidP="00052744">
            <w:pPr>
              <w:rPr>
                <w:sz w:val="20"/>
                <w:szCs w:val="20"/>
              </w:rPr>
            </w:pP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Ақпараттық</w:t>
            </w:r>
            <w:r w:rsidRPr="00B344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ресурс</w:t>
            </w:r>
            <w:r w:rsidRPr="00B34419">
              <w:rPr>
                <w:rFonts w:eastAsia="Calibri"/>
                <w:b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99" w:rsidRPr="00564D99" w:rsidRDefault="00564D99" w:rsidP="00442C47">
            <w:pPr>
              <w:pStyle w:val="pc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75" w:firstLine="0"/>
              <w:textAlignment w:val="baseline"/>
              <w:rPr>
                <w:sz w:val="20"/>
                <w:szCs w:val="20"/>
              </w:rPr>
            </w:pP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Салық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және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бюжетке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төленетін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4D99">
              <w:rPr>
                <w:rStyle w:val="s1"/>
                <w:bCs/>
                <w:sz w:val="20"/>
                <w:szCs w:val="20"/>
              </w:rPr>
              <w:t>бас</w:t>
            </w:r>
            <w:proofErr w:type="gramEnd"/>
            <w:r w:rsidRPr="00564D99">
              <w:rPr>
                <w:rStyle w:val="s1"/>
                <w:bCs/>
                <w:sz w:val="20"/>
                <w:szCs w:val="20"/>
              </w:rPr>
              <w:t>қа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да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міндетті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төлемдер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  <w:proofErr w:type="spellStart"/>
            <w:r w:rsidRPr="00564D99">
              <w:rPr>
                <w:rStyle w:val="s1"/>
                <w:bCs/>
                <w:sz w:val="20"/>
                <w:szCs w:val="20"/>
              </w:rPr>
              <w:t>туралы</w:t>
            </w:r>
            <w:proofErr w:type="spellEnd"/>
            <w:r w:rsidRPr="00564D99">
              <w:rPr>
                <w:rStyle w:val="s1"/>
                <w:bCs/>
                <w:sz w:val="20"/>
                <w:szCs w:val="20"/>
              </w:rPr>
              <w:t xml:space="preserve"> </w:t>
            </w:r>
          </w:p>
          <w:p w:rsidR="00564D99" w:rsidRPr="00564D99" w:rsidRDefault="00564D99" w:rsidP="00442C47">
            <w:pPr>
              <w:pStyle w:val="pc"/>
              <w:shd w:val="clear" w:color="auto" w:fill="FFFFFF"/>
              <w:spacing w:before="0" w:beforeAutospacing="0" w:after="0" w:afterAutospacing="0"/>
              <w:ind w:left="175"/>
              <w:textAlignment w:val="baseline"/>
              <w:rPr>
                <w:sz w:val="20"/>
                <w:szCs w:val="20"/>
                <w:lang w:val="kk-KZ"/>
              </w:rPr>
            </w:pPr>
            <w:r w:rsidRPr="00564D99">
              <w:rPr>
                <w:rStyle w:val="s1"/>
                <w:bCs/>
                <w:sz w:val="20"/>
                <w:szCs w:val="20"/>
              </w:rPr>
              <w:t>С</w:t>
            </w:r>
            <w:r w:rsidRPr="00564D99">
              <w:rPr>
                <w:rStyle w:val="s1"/>
                <w:bCs/>
                <w:sz w:val="20"/>
                <w:szCs w:val="20"/>
                <w:lang w:val="kk-KZ"/>
              </w:rPr>
              <w:t>алық кодексі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</w:rPr>
              <w:t>(2021.01.0</w:t>
            </w:r>
            <w:r>
              <w:rPr>
                <w:rStyle w:val="s3"/>
                <w:rFonts w:eastAsia="Calibri"/>
                <w:i/>
                <w:iCs/>
                <w:sz w:val="20"/>
                <w:szCs w:val="20"/>
                <w:lang w:val="kk-KZ"/>
              </w:rPr>
              <w:t>1</w:t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берілген</w:t>
            </w:r>
            <w:proofErr w:type="spellEnd"/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 </w:t>
            </w:r>
            <w:proofErr w:type="spellStart"/>
            <w:r w:rsidR="00ED44FB">
              <w:fldChar w:fldCharType="begin"/>
            </w:r>
            <w:r w:rsidR="00ED44FB">
              <w:instrText xml:space="preserve"> HYPERLINK "https://online.zakon.kz/Document/?doc_id=37952780" \o 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</w:instrText>
            </w:r>
            <w:r w:rsidR="00ED44FB">
              <w:fldChar w:fldCharType="separate"/>
            </w:r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>өзгерістер</w:t>
            </w:r>
            <w:proofErr w:type="spellEnd"/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 xml:space="preserve"> мен </w:t>
            </w:r>
            <w:proofErr w:type="spellStart"/>
            <w:r w:rsidRPr="00564D99">
              <w:rPr>
                <w:rStyle w:val="a8"/>
                <w:i/>
                <w:iCs/>
                <w:color w:val="auto"/>
                <w:sz w:val="20"/>
                <w:szCs w:val="20"/>
              </w:rPr>
              <w:t>толықтырулармен</w:t>
            </w:r>
            <w:proofErr w:type="spellEnd"/>
            <w:r w:rsidR="00ED44FB">
              <w:rPr>
                <w:rStyle w:val="a8"/>
                <w:i/>
                <w:iCs/>
                <w:color w:val="auto"/>
                <w:sz w:val="20"/>
                <w:szCs w:val="20"/>
              </w:rPr>
              <w:fldChar w:fldCharType="end"/>
            </w:r>
            <w:r w:rsidRPr="00564D99">
              <w:rPr>
                <w:rStyle w:val="s3"/>
                <w:rFonts w:eastAsia="Calibri"/>
                <w:i/>
                <w:iCs/>
                <w:sz w:val="20"/>
                <w:szCs w:val="20"/>
              </w:rPr>
              <w:t>)</w:t>
            </w:r>
          </w:p>
          <w:p w:rsidR="00931053" w:rsidRPr="00564D99" w:rsidRDefault="00564D99" w:rsidP="00442C4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175" w:firstLine="0"/>
              <w:rPr>
                <w:sz w:val="20"/>
                <w:szCs w:val="20"/>
                <w:lang w:val="kk-KZ"/>
              </w:rPr>
            </w:pPr>
            <w:r w:rsidRPr="00564D99">
              <w:rPr>
                <w:sz w:val="20"/>
                <w:szCs w:val="20"/>
                <w:lang w:val="kk-KZ"/>
              </w:rPr>
              <w:t xml:space="preserve"> </w:t>
            </w:r>
            <w:r w:rsidR="00931053" w:rsidRPr="00564D99">
              <w:rPr>
                <w:sz w:val="20"/>
                <w:szCs w:val="20"/>
                <w:lang w:val="kk-KZ"/>
              </w:rPr>
              <w:t>«Республикалық бюджет туралы» ҚР Заңы 01.01.2019ж жағдай бойынша.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lang w:val="kk-KZ"/>
              </w:rPr>
              <w:t xml:space="preserve">Ермекбаева Б.Ж., Нурумов А.А. Оқулық «Салық және салық салу», Қазақ Университеті. – 2015 г. </w:t>
            </w:r>
          </w:p>
          <w:p w:rsidR="00931053" w:rsidRPr="00D8678E" w:rsidRDefault="00931053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</w:rPr>
              <w:t xml:space="preserve">Налоговое администрирование. </w:t>
            </w:r>
            <w:proofErr w:type="spellStart"/>
            <w:r w:rsidRPr="00D8678E">
              <w:rPr>
                <w:sz w:val="20"/>
                <w:szCs w:val="20"/>
              </w:rPr>
              <w:t>Ермекбаева</w:t>
            </w:r>
            <w:proofErr w:type="spellEnd"/>
            <w:r w:rsidRPr="00D8678E">
              <w:rPr>
                <w:sz w:val="20"/>
                <w:szCs w:val="20"/>
              </w:rPr>
              <w:t xml:space="preserve"> Б.Ж., Мустафина А.К.,</w:t>
            </w:r>
            <w:r w:rsidRPr="00D8678E">
              <w:rPr>
                <w:sz w:val="20"/>
                <w:szCs w:val="20"/>
                <w:lang w:val="kk-KZ"/>
              </w:rPr>
              <w:t xml:space="preserve"> Қазақ Университеті. – 2015 г.</w:t>
            </w:r>
          </w:p>
          <w:p w:rsidR="00D8678E" w:rsidRPr="00732ABC" w:rsidRDefault="00D8678E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8678E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менеджменті</w:t>
            </w:r>
            <w:r w:rsidRPr="00D8678E">
              <w:rPr>
                <w:sz w:val="20"/>
                <w:szCs w:val="20"/>
                <w:shd w:val="clear" w:color="auto" w:fill="FFFFFF"/>
                <w:lang w:val="kk-KZ"/>
              </w:rPr>
              <w:t xml:space="preserve"> : [Мәтін] : оқу құралы / Б. Ж. Ермекбаева, М. Ж. Арзаева, А. К. Мустафина ; Әл-Фараби атын. </w:t>
            </w:r>
            <w:r w:rsidRPr="00D8678E">
              <w:rPr>
                <w:sz w:val="20"/>
                <w:szCs w:val="20"/>
                <w:shd w:val="clear" w:color="auto" w:fill="FFFFFF"/>
              </w:rPr>
              <w:t>ҚазҰУ. - Алматы</w:t>
            </w:r>
            <w:proofErr w:type="gramStart"/>
            <w:r w:rsidRPr="00D8678E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8678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D8678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D8678E">
              <w:rPr>
                <w:sz w:val="20"/>
                <w:szCs w:val="20"/>
                <w:shd w:val="clear" w:color="auto" w:fill="FFFFFF"/>
              </w:rPr>
              <w:t>, 2020. - 139, [1] б.</w:t>
            </w:r>
          </w:p>
          <w:p w:rsidR="00732ABC" w:rsidRPr="00732ABC" w:rsidRDefault="00732ABC" w:rsidP="00442C47">
            <w:pPr>
              <w:pStyle w:val="a3"/>
              <w:numPr>
                <w:ilvl w:val="0"/>
                <w:numId w:val="10"/>
              </w:numPr>
              <w:ind w:left="175" w:firstLine="0"/>
              <w:rPr>
                <w:sz w:val="20"/>
                <w:szCs w:val="20"/>
                <w:lang w:val="kk-KZ"/>
              </w:rPr>
            </w:pPr>
            <w:r w:rsidRPr="00732ABC">
              <w:rPr>
                <w:rFonts w:ascii="Verdana" w:hAnsi="Verdana"/>
                <w:color w:val="222222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және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Pr="00732ABC">
              <w:rPr>
                <w:rStyle w:val="bolighting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732ABC">
              <w:rPr>
                <w:sz w:val="20"/>
                <w:szCs w:val="20"/>
                <w:shd w:val="clear" w:color="auto" w:fill="FFFFFF"/>
                <w:lang w:val="kk-KZ"/>
              </w:rPr>
              <w:t> ғылым м-гі. - Алматы : EXLIBRIS, 2016. - 206 б. </w:t>
            </w:r>
          </w:p>
          <w:p w:rsidR="00052744" w:rsidRPr="00B34419" w:rsidRDefault="00052744" w:rsidP="00442C47">
            <w:pPr>
              <w:ind w:left="175"/>
              <w:rPr>
                <w:sz w:val="20"/>
                <w:szCs w:val="20"/>
                <w:lang w:val="kk-KZ"/>
              </w:rPr>
            </w:pPr>
            <w:r w:rsidRPr="00D8678E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D8678E">
              <w:rPr>
                <w:rFonts w:eastAsia="Calibri"/>
                <w:b/>
                <w:sz w:val="20"/>
                <w:szCs w:val="20"/>
                <w:lang w:val="be-BY"/>
              </w:rPr>
              <w:t>-</w:t>
            </w:r>
            <w:proofErr w:type="spellStart"/>
            <w:r w:rsidRPr="00D8678E">
              <w:rPr>
                <w:rFonts w:eastAsia="Calibri"/>
                <w:b/>
                <w:sz w:val="20"/>
                <w:szCs w:val="20"/>
              </w:rPr>
              <w:t>ресурстары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>:</w:t>
            </w:r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hyperlink r:id="rId7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www.tax.kz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</w:t>
              </w:r>
              <w:r w:rsidRPr="00D8678E">
                <w:rPr>
                  <w:rStyle w:val="a8"/>
                  <w:color w:val="auto"/>
                  <w:sz w:val="20"/>
                  <w:szCs w:val="20"/>
                  <w:lang w:val="uk-UA"/>
                </w:rPr>
                <w:t>.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minfin.kz</w:t>
              </w:r>
            </w:hyperlink>
            <w:r w:rsidRPr="00D8678E">
              <w:rPr>
                <w:sz w:val="20"/>
                <w:szCs w:val="20"/>
              </w:rPr>
              <w:t xml:space="preserve"> </w:t>
            </w:r>
            <w:hyperlink r:id="rId9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www.k</w:t>
              </w:r>
              <w:r w:rsidRPr="00D8678E">
                <w:rPr>
                  <w:rStyle w:val="a8"/>
                  <w:rFonts w:eastAsiaTheme="minorEastAsia"/>
                  <w:color w:val="auto"/>
                  <w:sz w:val="20"/>
                  <w:szCs w:val="20"/>
                  <w:lang w:eastAsia="ko-KR"/>
                </w:rPr>
                <w:t>eden</w:t>
              </w:r>
              <w:r w:rsidRPr="00D8678E">
                <w:rPr>
                  <w:rStyle w:val="a8"/>
                  <w:color w:val="auto"/>
                  <w:sz w:val="20"/>
                  <w:szCs w:val="20"/>
                </w:rPr>
                <w:t>.kz</w:t>
              </w:r>
            </w:hyperlink>
            <w:r w:rsidRPr="00D8678E">
              <w:rPr>
                <w:rStyle w:val="shorttext"/>
                <w:sz w:val="20"/>
                <w:szCs w:val="20"/>
              </w:rPr>
              <w:t xml:space="preserve">; </w:t>
            </w:r>
            <w:hyperlink r:id="rId10" w:history="1">
              <w:r w:rsidRPr="00D8678E">
                <w:rPr>
                  <w:rStyle w:val="a8"/>
                  <w:color w:val="auto"/>
                  <w:sz w:val="20"/>
                  <w:szCs w:val="20"/>
                </w:rPr>
                <w:t>www.salyk.kz</w:t>
              </w:r>
            </w:hyperlink>
            <w:r w:rsidRPr="00D8678E">
              <w:rPr>
                <w:rStyle w:val="a8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сайттарының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сараптамалық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және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деректемелік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ақпараттары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болуы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қажет</w:t>
            </w:r>
            <w:proofErr w:type="spellEnd"/>
            <w:r w:rsidRPr="00D8678E">
              <w:rPr>
                <w:sz w:val="20"/>
                <w:szCs w:val="20"/>
              </w:rPr>
              <w:t xml:space="preserve">.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Қаржы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бойынша</w:t>
            </w:r>
            <w:proofErr w:type="spellEnd"/>
            <w:r w:rsidRPr="00D8678E">
              <w:rPr>
                <w:rStyle w:val="shorttext"/>
                <w:b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қосымша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оқу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материалдары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rStyle w:val="shorttext"/>
                <w:sz w:val="20"/>
                <w:szCs w:val="20"/>
              </w:rPr>
              <w:t>және</w:t>
            </w:r>
            <w:proofErr w:type="spellEnd"/>
            <w:r w:rsidRPr="00D8678E">
              <w:rPr>
                <w:rStyle w:val="shorttext"/>
                <w:sz w:val="20"/>
                <w:szCs w:val="20"/>
              </w:rPr>
              <w:t xml:space="preserve"> </w:t>
            </w:r>
            <w:r w:rsidRPr="00D8678E">
              <w:rPr>
                <w:sz w:val="20"/>
                <w:szCs w:val="20"/>
              </w:rPr>
              <w:t xml:space="preserve">univer.kaznu.kz. </w:t>
            </w:r>
            <w:proofErr w:type="spellStart"/>
            <w:r w:rsidRPr="00D8678E">
              <w:rPr>
                <w:sz w:val="20"/>
                <w:szCs w:val="20"/>
              </w:rPr>
              <w:t>жүйесінде</w:t>
            </w:r>
            <w:proofErr w:type="spellEnd"/>
            <w:r w:rsidRPr="00D8678E">
              <w:rPr>
                <w:sz w:val="20"/>
                <w:szCs w:val="20"/>
              </w:rPr>
              <w:t xml:space="preserve"> ПОӘК </w:t>
            </w:r>
            <w:proofErr w:type="spellStart"/>
            <w:r w:rsidRPr="00D8678E">
              <w:rPr>
                <w:sz w:val="20"/>
                <w:szCs w:val="20"/>
              </w:rPr>
              <w:t>бө</w:t>
            </w:r>
            <w:proofErr w:type="gramStart"/>
            <w:r w:rsidRPr="00D8678E">
              <w:rPr>
                <w:sz w:val="20"/>
                <w:szCs w:val="20"/>
              </w:rPr>
              <w:t>л</w:t>
            </w:r>
            <w:proofErr w:type="gramEnd"/>
            <w:r w:rsidRPr="00D8678E">
              <w:rPr>
                <w:sz w:val="20"/>
                <w:szCs w:val="20"/>
              </w:rPr>
              <w:t>іміндегі</w:t>
            </w:r>
            <w:proofErr w:type="spellEnd"/>
            <w:r w:rsidRPr="00D8678E">
              <w:rPr>
                <w:sz w:val="20"/>
                <w:szCs w:val="20"/>
              </w:rPr>
              <w:t xml:space="preserve"> </w:t>
            </w:r>
            <w:proofErr w:type="spellStart"/>
            <w:r w:rsidRPr="00D8678E">
              <w:rPr>
                <w:sz w:val="20"/>
                <w:szCs w:val="20"/>
              </w:rPr>
              <w:t>материалдар</w:t>
            </w:r>
            <w:proofErr w:type="spellEnd"/>
            <w:r w:rsidRPr="00D8678E">
              <w:rPr>
                <w:sz w:val="20"/>
                <w:szCs w:val="20"/>
              </w:rPr>
              <w:t>.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052BA" w:rsidRPr="00742F77" w:rsidRDefault="00A052BA" w:rsidP="00BF42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052BA" w:rsidRPr="00742F77" w:rsidRDefault="00A052BA" w:rsidP="00BF42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42F7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052BA" w:rsidRPr="00742F77" w:rsidRDefault="00A052BA" w:rsidP="00BF42CB">
            <w:pPr>
              <w:pStyle w:val="a3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052BA" w:rsidRPr="00742F77" w:rsidRDefault="00A052BA" w:rsidP="00BF42C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42F7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42F77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742F77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31872">
              <w:fldChar w:fldCharType="begin"/>
            </w:r>
            <w:r w:rsidR="00F31872" w:rsidRPr="00F31872">
              <w:rPr>
                <w:lang w:val="kk-KZ"/>
              </w:rPr>
              <w:instrText xml:space="preserve"> HYPERLINK "mailto:Bakytkulsihimbaeva79@gmail.com" </w:instrText>
            </w:r>
            <w:r w:rsidR="00F31872">
              <w:fldChar w:fldCharType="separate"/>
            </w:r>
            <w:r w:rsidRPr="00742F77"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  <w:t>Bakytkulsihimbaeva79@gmail.com</w:t>
            </w:r>
            <w:r w:rsidR="00F31872"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  <w:lang w:val="kk-KZ"/>
              </w:rPr>
            </w:pPr>
            <w:r w:rsidRPr="00742F77">
              <w:rPr>
                <w:sz w:val="20"/>
                <w:szCs w:val="20"/>
                <w:lang w:val="kk-KZ" w:eastAsia="ar-SA"/>
              </w:rPr>
              <w:t>.</w:t>
            </w:r>
            <w:r w:rsidRPr="00742F7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A052BA" w:rsidRPr="00B34419" w:rsidTr="00AB246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және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BA" w:rsidRPr="00742F77" w:rsidRDefault="00A052BA" w:rsidP="00BF42C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42F77">
              <w:rPr>
                <w:sz w:val="20"/>
                <w:szCs w:val="20"/>
              </w:rPr>
              <w:t>дескрипторлар</w:t>
            </w:r>
            <w:proofErr w:type="gramEnd"/>
            <w:r w:rsidRPr="00742F77">
              <w:rPr>
                <w:sz w:val="20"/>
                <w:szCs w:val="20"/>
              </w:rPr>
              <w:t>ға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сәйкес</w:t>
            </w:r>
            <w:proofErr w:type="spellEnd"/>
            <w:r w:rsidRPr="00742F77">
              <w:rPr>
                <w:sz w:val="20"/>
                <w:szCs w:val="20"/>
              </w:rPr>
              <w:t xml:space="preserve"> оқыту </w:t>
            </w:r>
            <w:proofErr w:type="spellStart"/>
            <w:r w:rsidRPr="00742F77">
              <w:rPr>
                <w:sz w:val="20"/>
                <w:szCs w:val="20"/>
              </w:rPr>
              <w:t>нәтижелерін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 xml:space="preserve"> (</w:t>
            </w:r>
            <w:proofErr w:type="spellStart"/>
            <w:r w:rsidRPr="00742F77">
              <w:rPr>
                <w:sz w:val="20"/>
                <w:szCs w:val="20"/>
              </w:rPr>
              <w:t>аралық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бақылау</w:t>
            </w:r>
            <w:proofErr w:type="spellEnd"/>
            <w:r w:rsidRPr="00742F77">
              <w:rPr>
                <w:sz w:val="20"/>
                <w:szCs w:val="20"/>
              </w:rPr>
              <w:t xml:space="preserve"> мен </w:t>
            </w:r>
            <w:proofErr w:type="spellStart"/>
            <w:r w:rsidRPr="00742F77">
              <w:rPr>
                <w:sz w:val="20"/>
                <w:szCs w:val="20"/>
              </w:rPr>
              <w:t>емтихандарда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құзыреттіліктің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қалыптасуын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тексеру</w:t>
            </w:r>
            <w:proofErr w:type="spellEnd"/>
            <w:r w:rsidRPr="00742F77">
              <w:rPr>
                <w:sz w:val="20"/>
                <w:szCs w:val="20"/>
              </w:rPr>
              <w:t>).</w:t>
            </w:r>
          </w:p>
          <w:p w:rsidR="00A052BA" w:rsidRPr="00742F77" w:rsidRDefault="00A052BA" w:rsidP="00BF42CB">
            <w:pPr>
              <w:jc w:val="both"/>
              <w:rPr>
                <w:sz w:val="20"/>
                <w:szCs w:val="20"/>
              </w:rPr>
            </w:pPr>
            <w:proofErr w:type="spellStart"/>
            <w:r w:rsidRPr="00742F77">
              <w:rPr>
                <w:b/>
                <w:sz w:val="20"/>
                <w:szCs w:val="20"/>
              </w:rPr>
              <w:t>Жиынтық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b/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42F77">
              <w:rPr>
                <w:sz w:val="20"/>
                <w:szCs w:val="20"/>
              </w:rPr>
              <w:t>аудиториядағы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r w:rsidRPr="00742F7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42F77">
              <w:rPr>
                <w:sz w:val="20"/>
                <w:szCs w:val="20"/>
              </w:rPr>
              <w:t>жұмыстың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белсенділігін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 xml:space="preserve">; </w:t>
            </w:r>
            <w:proofErr w:type="spellStart"/>
            <w:r w:rsidRPr="00742F77">
              <w:rPr>
                <w:sz w:val="20"/>
                <w:szCs w:val="20"/>
              </w:rPr>
              <w:t>орындалған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тапсырманы</w:t>
            </w:r>
            <w:proofErr w:type="spellEnd"/>
            <w:r w:rsidRPr="00742F77">
              <w:rPr>
                <w:sz w:val="20"/>
                <w:szCs w:val="20"/>
              </w:rPr>
              <w:t xml:space="preserve"> </w:t>
            </w:r>
            <w:proofErr w:type="spellStart"/>
            <w:r w:rsidRPr="00742F77">
              <w:rPr>
                <w:sz w:val="20"/>
                <w:szCs w:val="20"/>
              </w:rPr>
              <w:t>бағалау</w:t>
            </w:r>
            <w:proofErr w:type="spellEnd"/>
            <w:r w:rsidRPr="00742F77">
              <w:rPr>
                <w:sz w:val="20"/>
                <w:szCs w:val="20"/>
              </w:rPr>
              <w:t>.</w:t>
            </w:r>
          </w:p>
        </w:tc>
      </w:tr>
    </w:tbl>
    <w:p w:rsidR="001252D1" w:rsidRPr="00B34419" w:rsidRDefault="001252D1" w:rsidP="002C5DA9">
      <w:pPr>
        <w:jc w:val="center"/>
        <w:rPr>
          <w:b/>
          <w:sz w:val="20"/>
          <w:szCs w:val="20"/>
          <w:lang w:val="kk-KZ"/>
        </w:rPr>
      </w:pPr>
    </w:p>
    <w:p w:rsidR="002C5DA9" w:rsidRPr="00B34419" w:rsidRDefault="002C5DA9" w:rsidP="002C5DA9">
      <w:pPr>
        <w:jc w:val="center"/>
        <w:rPr>
          <w:sz w:val="20"/>
          <w:szCs w:val="20"/>
          <w:lang w:val="kk-KZ"/>
        </w:rPr>
      </w:pPr>
      <w:r w:rsidRPr="00B34419">
        <w:rPr>
          <w:b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W w:w="100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709"/>
        <w:gridCol w:w="850"/>
        <w:gridCol w:w="850"/>
        <w:gridCol w:w="1084"/>
        <w:gridCol w:w="1487"/>
        <w:gridCol w:w="1489"/>
      </w:tblGrid>
      <w:tr w:rsidR="00BE1325" w:rsidRPr="002A6A9D" w:rsidTr="009C4F5D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Тақырыптар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Максимал-ды балы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Сабақты өткізу тәртібі/ платформасы</w:t>
            </w:r>
          </w:p>
        </w:tc>
      </w:tr>
      <w:tr w:rsidR="00B11AA6" w:rsidRPr="002A6A9D" w:rsidTr="009C4F5D">
        <w:trPr>
          <w:trHeight w:val="172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="00DA0613" w:rsidRPr="002A6A9D">
              <w:rPr>
                <w:b/>
                <w:sz w:val="20"/>
                <w:szCs w:val="20"/>
                <w:lang w:val="kk-KZ"/>
              </w:rPr>
              <w:t>Салық менеджменті жүйесі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1325" w:rsidRPr="00F31872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 менеджментінің теориясы және оны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1.1</w:t>
            </w:r>
          </w:p>
          <w:p w:rsidR="007043DE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1-семинар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560B3" w:rsidRPr="002A6A9D" w:rsidRDefault="008560B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 xml:space="preserve">Салық менеджментінің экономикалық мәні, табиғаты </w:t>
            </w:r>
            <w:r w:rsidRPr="002A6A9D">
              <w:rPr>
                <w:iCs/>
                <w:sz w:val="20"/>
                <w:szCs w:val="20"/>
                <w:lang w:val="kk-KZ"/>
              </w:rPr>
              <w:lastRenderedPageBreak/>
              <w:t>және оның қажеттілігі анықтау. Салықтық жоспарлау салық механизмінің негізгі элементін талдау.Салық менеджментінің түрлерін ажырата білу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33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1.2</w:t>
            </w:r>
          </w:p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Тапсырма-лардың нәтижесі, </w:t>
            </w:r>
            <w:r w:rsidRPr="002A6A9D">
              <w:rPr>
                <w:sz w:val="20"/>
                <w:szCs w:val="20"/>
                <w:lang w:val="kk-KZ"/>
              </w:rPr>
              <w:lastRenderedPageBreak/>
              <w:t>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F31872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="00E0200A"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DC2E3B" w:rsidRPr="002A6A9D">
              <w:rPr>
                <w:snapToGrid w:val="0"/>
                <w:sz w:val="20"/>
                <w:szCs w:val="20"/>
                <w:lang w:val="kk-KZ"/>
              </w:rPr>
              <w:t>Қазақстан Республикасында мемлекеттік салық менеджментін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2- 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</w:p>
          <w:p w:rsidR="008560B3" w:rsidRPr="002A6A9D" w:rsidRDefault="008560B3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1.4</w:t>
            </w:r>
          </w:p>
          <w:p w:rsidR="003B40BA" w:rsidRPr="002A6A9D" w:rsidRDefault="003B40BA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F31872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DC2E3B" w:rsidRPr="002A6A9D">
              <w:rPr>
                <w:sz w:val="20"/>
                <w:szCs w:val="20"/>
                <w:lang w:val="kk-KZ"/>
              </w:rPr>
              <w:t>Салықтық жоспарлау және болжамдау салық механизмінің элементі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7043D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8401D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2.1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Default="00B11AA6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3- семинар сабағы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</w:p>
          <w:p w:rsidR="008C2E7E" w:rsidRPr="008C2E7E" w:rsidRDefault="008C2E7E" w:rsidP="002A6A9D">
            <w:pPr>
              <w:rPr>
                <w:color w:val="000000"/>
                <w:sz w:val="20"/>
                <w:szCs w:val="20"/>
                <w:lang w:val="kk-KZ"/>
              </w:rPr>
            </w:pPr>
            <w:r w:rsidRPr="008C2E7E">
              <w:rPr>
                <w:color w:val="000000"/>
                <w:sz w:val="20"/>
                <w:szCs w:val="20"/>
                <w:lang w:val="kk-KZ"/>
              </w:rPr>
              <w:t>Салықтық жоспарлау мен болжамдау салық элементі ретінде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8C2E7E">
              <w:rPr>
                <w:color w:val="000000"/>
                <w:lang w:val="kk-KZ"/>
              </w:rPr>
              <w:t xml:space="preserve"> </w:t>
            </w:r>
            <w:r w:rsidRPr="008C2E7E">
              <w:rPr>
                <w:color w:val="000000"/>
                <w:sz w:val="20"/>
                <w:szCs w:val="20"/>
                <w:lang w:val="kk-KZ"/>
              </w:rPr>
              <w:t>Салық механизмінің мәні және құрылымы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401D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F31872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="00341944" w:rsidRPr="002A6A9D">
              <w:rPr>
                <w:bCs/>
                <w:sz w:val="20"/>
                <w:szCs w:val="20"/>
                <w:lang w:val="kk-KZ" w:eastAsia="ko-KR"/>
              </w:rPr>
              <w:t>.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</w:t>
            </w:r>
            <w:r w:rsidR="00DC2E3B" w:rsidRPr="002A6A9D">
              <w:rPr>
                <w:sz w:val="20"/>
                <w:szCs w:val="20"/>
                <w:lang w:val="kk-KZ"/>
              </w:rPr>
              <w:t>Бюджеттік-салықтық жоспарлау және болжамдау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3B40BA" w:rsidRPr="002A6A9D">
              <w:rPr>
                <w:sz w:val="20"/>
                <w:szCs w:val="20"/>
                <w:lang w:val="kk-KZ"/>
              </w:rPr>
              <w:t xml:space="preserve"> 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3B44B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MS Teams/Zoom- да бейнедәріс </w:t>
            </w: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4 семинар сабағы </w:t>
            </w:r>
          </w:p>
          <w:p w:rsidR="001344BB" w:rsidRPr="002A6A9D" w:rsidRDefault="001344BB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 xml:space="preserve"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3B40BA" w:rsidRPr="002A6A9D">
              <w:rPr>
                <w:sz w:val="20"/>
                <w:szCs w:val="20"/>
                <w:lang w:val="kk-KZ"/>
              </w:rPr>
              <w:t>2</w:t>
            </w:r>
            <w:r w:rsidR="00F900A8" w:rsidRPr="002A6A9D">
              <w:rPr>
                <w:sz w:val="20"/>
                <w:szCs w:val="20"/>
                <w:lang w:val="kk-KZ"/>
              </w:rPr>
              <w:t>.</w:t>
            </w:r>
            <w:r w:rsidR="00AF5727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8A4BD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 Талдау, сурақ-жауап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57A84" w:rsidP="002A6A9D">
            <w:pPr>
              <w:pStyle w:val="TableParagraph"/>
              <w:ind w:left="0" w:right="142"/>
              <w:rPr>
                <w:b/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ru-RU" w:eastAsia="en-US"/>
              </w:rPr>
              <w:t>С</w:t>
            </w:r>
            <w:r w:rsidR="00DE75DB" w:rsidRPr="002A6A9D">
              <w:rPr>
                <w:b/>
                <w:sz w:val="20"/>
                <w:szCs w:val="20"/>
                <w:lang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ru-RU" w:eastAsia="en-US"/>
              </w:rPr>
              <w:t xml:space="preserve"> 1</w:t>
            </w:r>
            <w:proofErr w:type="gramStart"/>
            <w:r w:rsidR="00DE75DB" w:rsidRPr="002A6A9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11AA6" w:rsidRPr="002A6A9D">
              <w:rPr>
                <w:b/>
                <w:sz w:val="20"/>
                <w:szCs w:val="20"/>
                <w:lang w:eastAsia="en-US"/>
              </w:rPr>
              <w:t>:</w:t>
            </w:r>
            <w:proofErr w:type="gramEnd"/>
            <w:r w:rsidR="00B11AA6" w:rsidRPr="002A6A9D">
              <w:rPr>
                <w:b/>
                <w:sz w:val="20"/>
                <w:szCs w:val="20"/>
                <w:lang w:eastAsia="en-US"/>
              </w:rPr>
              <w:t xml:space="preserve"> СӨЖ 1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A6" w:rsidRPr="002A6A9D" w:rsidRDefault="00B11AA6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F31872" w:rsidTr="009C4F5D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5 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="00305E07" w:rsidRPr="002A6A9D">
              <w:rPr>
                <w:sz w:val="20"/>
                <w:szCs w:val="20"/>
                <w:lang w:val="kk-KZ"/>
              </w:rPr>
              <w:t>Жалпымемлекеттік салықтық жоспарлаудың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3B44BD" w:rsidP="002A6A9D">
            <w:pPr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BE1325" w:rsidRPr="002A6A9D" w:rsidTr="009C4F5D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5 семинар сабағы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="00EE2717" w:rsidRPr="002A6A9D">
              <w:rPr>
                <w:iCs/>
                <w:sz w:val="20"/>
                <w:szCs w:val="20"/>
                <w:lang w:val="kk-KZ"/>
              </w:rPr>
              <w:t>Жалпымемлекеттік салықтық жоспарлаудың кезеңдерінің мәнін анықтау. Орта мерзімдік перспективада салықтық болжамдауды әзірлеу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22147E"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F900A8" w:rsidRPr="002A6A9D">
              <w:rPr>
                <w:sz w:val="20"/>
                <w:szCs w:val="20"/>
                <w:lang w:val="kk-KZ"/>
              </w:rPr>
              <w:t xml:space="preserve"> </w:t>
            </w:r>
            <w:r w:rsidR="00AF5727" w:rsidRPr="002A6A9D">
              <w:rPr>
                <w:sz w:val="20"/>
                <w:szCs w:val="20"/>
                <w:lang w:val="kk-KZ"/>
              </w:rPr>
              <w:t>2.4</w:t>
            </w:r>
          </w:p>
          <w:p w:rsidR="00AF5727" w:rsidRPr="002A6A9D" w:rsidRDefault="00AF5727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BE1325" w:rsidRPr="002A6A9D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B57A84" w:rsidP="002A6A9D">
            <w:pPr>
              <w:tabs>
                <w:tab w:val="num" w:pos="900"/>
                <w:tab w:val="left" w:pos="1080"/>
              </w:tabs>
              <w:jc w:val="both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>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2</w:t>
            </w:r>
            <w:r w:rsidR="00546D09" w:rsidRPr="002A6A9D">
              <w:rPr>
                <w:b/>
                <w:sz w:val="20"/>
                <w:szCs w:val="20"/>
                <w:lang w:val="kk-KZ" w:eastAsia="en-US"/>
              </w:rPr>
              <w:t xml:space="preserve">: СӨЖ 1 </w:t>
            </w:r>
            <w:r w:rsidR="009C1A67" w:rsidRPr="002A6A9D">
              <w:rPr>
                <w:b/>
                <w:sz w:val="20"/>
                <w:szCs w:val="20"/>
                <w:lang w:val="kk-KZ" w:eastAsia="en-US"/>
              </w:rPr>
              <w:t>тексеру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546D0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DB6E99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09" w:rsidRPr="002A6A9D" w:rsidRDefault="009C1A67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EE2717" w:rsidRPr="002A6A9D" w:rsidTr="009C4F5D">
        <w:trPr>
          <w:trHeight w:val="2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Аралық бақылау 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CA" w:rsidRPr="002A6A9D" w:rsidRDefault="008A1BCA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3124F8" w:rsidRPr="002A6A9D" w:rsidTr="009C4F5D">
        <w:trPr>
          <w:trHeight w:val="219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b/>
                <w:sz w:val="20"/>
                <w:szCs w:val="20"/>
              </w:rPr>
              <w:t xml:space="preserve">Модуль </w:t>
            </w:r>
            <w:r w:rsidRPr="002A6A9D">
              <w:rPr>
                <w:b/>
                <w:sz w:val="20"/>
                <w:szCs w:val="20"/>
                <w:lang w:val="kk-KZ"/>
              </w:rPr>
              <w:t>І</w:t>
            </w:r>
            <w:r w:rsidRPr="002A6A9D">
              <w:rPr>
                <w:b/>
                <w:sz w:val="20"/>
                <w:szCs w:val="20"/>
                <w:lang w:val="en-US"/>
              </w:rPr>
              <w:t>I</w:t>
            </w:r>
            <w:r w:rsidRPr="002A6A9D">
              <w:rPr>
                <w:b/>
                <w:sz w:val="20"/>
                <w:szCs w:val="20"/>
              </w:rPr>
              <w:t xml:space="preserve">. </w:t>
            </w:r>
            <w:r w:rsidRPr="002A6A9D">
              <w:rPr>
                <w:b/>
                <w:sz w:val="20"/>
                <w:szCs w:val="20"/>
                <w:lang w:val="kk-KZ"/>
              </w:rPr>
              <w:t>Салық менеджментінің қызметтері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4F8" w:rsidRPr="002A6A9D" w:rsidRDefault="003124F8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F31872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6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менеджменті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EC63E4" w:rsidRDefault="00912E93" w:rsidP="00EC63E4">
            <w:pPr>
              <w:rPr>
                <w:sz w:val="20"/>
                <w:szCs w:val="20"/>
                <w:lang w:val="kk-KZ" w:eastAsia="en-US"/>
              </w:rPr>
            </w:pPr>
            <w:r w:rsidRPr="00EC63E4">
              <w:rPr>
                <w:rFonts w:eastAsiaTheme="minorEastAsia"/>
                <w:sz w:val="20"/>
                <w:szCs w:val="20"/>
                <w:lang w:val="kk-KZ" w:eastAsia="ko-KR"/>
              </w:rPr>
              <w:t>6- семинар сабағы</w:t>
            </w:r>
            <w:r w:rsidRPr="00EC63E4">
              <w:rPr>
                <w:b/>
                <w:sz w:val="20"/>
                <w:szCs w:val="20"/>
                <w:lang w:val="en-US" w:eastAsia="en-US"/>
              </w:rPr>
              <w:t>.</w:t>
            </w:r>
            <w:r w:rsidRPr="00EC63E4">
              <w:rPr>
                <w:sz w:val="20"/>
                <w:szCs w:val="20"/>
                <w:lang w:val="kk-KZ" w:eastAsia="en-US"/>
              </w:rPr>
              <w:t xml:space="preserve"> </w:t>
            </w:r>
            <w:r w:rsidR="00EC63E4" w:rsidRPr="00EC63E4">
              <w:rPr>
                <w:color w:val="000000"/>
                <w:sz w:val="20"/>
                <w:szCs w:val="20"/>
                <w:lang w:val="kk-KZ"/>
              </w:rPr>
              <w:t>Корпоративтік салық менеджменті басқару қызметінің бір түрі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19030F" w:rsidRPr="002A6A9D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6F4312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F31872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7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Корпоративтік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салықтық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</w:t>
            </w:r>
            <w:r w:rsidR="00015BDD" w:rsidRPr="002A6A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912E93" w:rsidRPr="002A6A9D" w:rsidTr="009C4F5D">
        <w:trPr>
          <w:trHeight w:val="4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7- 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</w:p>
          <w:p w:rsidR="00912E93" w:rsidRPr="002A6A9D" w:rsidRDefault="00912E93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алықтық жоспарлау және шаруашылық жүргізуші субъектлердің қаржы – шаруашылық қызметіндегі оның атақаратын рөлін анықтау.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с</w:t>
            </w:r>
            <w:r w:rsidRPr="002A6A9D">
              <w:rPr>
                <w:iCs/>
                <w:sz w:val="20"/>
                <w:szCs w:val="20"/>
                <w:lang w:val="kk-KZ"/>
              </w:rPr>
              <w:t>алықтық жоспарлаудың қатысушыларын талдау.</w:t>
            </w:r>
          </w:p>
          <w:p w:rsidR="00912E93" w:rsidRPr="002A6A9D" w:rsidRDefault="00912E93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Компаниядағы салық салуды ұйымдастырудың принциптерін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kk-KZ"/>
              </w:rPr>
              <w:t>Тапсырма-лардың нәтижесі,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912E93" w:rsidRPr="00F31872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8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8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ішкі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2E93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8-семинар сабағы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iCs/>
                <w:sz w:val="20"/>
                <w:szCs w:val="20"/>
                <w:lang w:val="kk-KZ"/>
              </w:rPr>
      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5B64E6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</w:t>
            </w:r>
            <w:r w:rsidR="00212B52" w:rsidRPr="002A6A9D">
              <w:rPr>
                <w:sz w:val="20"/>
                <w:szCs w:val="20"/>
                <w:lang w:val="kk-KZ"/>
              </w:rPr>
              <w:t xml:space="preserve"> 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нәтижесі,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3" w:rsidRPr="002A6A9D" w:rsidRDefault="00912E93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3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2 орындау бойынша кеңестер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F31872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9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9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  <w:r w:rsidRPr="002A6A9D">
              <w:rPr>
                <w:sz w:val="20"/>
                <w:szCs w:val="20"/>
                <w:lang w:val="kk-KZ"/>
              </w:rPr>
              <w:t>Салықтық оңтайландыру және компаниядағы салықтық оңтайландыру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9-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0432AE" w:rsidRPr="002A6A9D" w:rsidRDefault="000432AE" w:rsidP="002A6A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/>
              </w:rPr>
              <w:t>Салықтық оңтайландырудың тиімділігі.Компанияда салық салуды оңтайландыру принциптері.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 нәтижесі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/>
              </w:rPr>
            </w:pPr>
          </w:p>
        </w:tc>
      </w:tr>
      <w:tr w:rsidR="000432AE" w:rsidRPr="00F31872" w:rsidTr="009C4F5D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10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 xml:space="preserve">  </w:t>
            </w:r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К</w:t>
            </w:r>
            <w:proofErr w:type="gramEnd"/>
            <w:r w:rsidRPr="002A6A9D">
              <w:rPr>
                <w:bCs/>
                <w:snapToGrid w:val="0"/>
                <w:sz w:val="20"/>
                <w:szCs w:val="20"/>
                <w:lang w:val="kk-KZ"/>
              </w:rPr>
              <w:t>әсіпорындардағы салық ауыртпалығын бағалау әдісі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10- семинар сабағы</w:t>
            </w:r>
            <w:r w:rsidRPr="002A6A9D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 xml:space="preserve">ЖИ 4.4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Талдау, сұрақ-жауап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2A6A9D" w:rsidTr="009C4F5D">
        <w:trPr>
          <w:trHeight w:val="8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4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: СӨЖ 2 </w:t>
            </w:r>
            <w:r w:rsidR="0081545D">
              <w:rPr>
                <w:b/>
                <w:sz w:val="20"/>
                <w:szCs w:val="20"/>
                <w:lang w:val="kk-KZ" w:eastAsia="en-US"/>
              </w:rPr>
              <w:t xml:space="preserve"> тексеру</w:t>
            </w:r>
          </w:p>
          <w:p w:rsidR="000432AE" w:rsidRPr="002A6A9D" w:rsidRDefault="000432AE" w:rsidP="00BF42CB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Эссе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BF42CB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0432AE" w:rsidRPr="002A6A9D" w:rsidTr="009C4F5D">
        <w:trPr>
          <w:trHeight w:val="242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MIDTERM (аралық бақылау)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b/>
                <w:bCs/>
                <w:caps/>
                <w:sz w:val="20"/>
                <w:szCs w:val="20"/>
                <w:lang w:val="kk-KZ"/>
              </w:rPr>
            </w:pPr>
            <w:r w:rsidRPr="002A6A9D">
              <w:rPr>
                <w:b/>
                <w:bCs/>
                <w:caps/>
                <w:sz w:val="20"/>
                <w:szCs w:val="20"/>
                <w:lang w:val="kk-KZ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0432AE" w:rsidRPr="00F31872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11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Кәсіпорындардағы стартегиялық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11-семинар</w:t>
            </w:r>
            <w:r w:rsidRPr="00975A8E">
              <w:rPr>
                <w:b/>
                <w:sz w:val="20"/>
                <w:szCs w:val="20"/>
                <w:lang w:val="en-US" w:eastAsia="en-US"/>
              </w:rPr>
              <w:t>.</w:t>
            </w:r>
            <w:r w:rsidRPr="002A6A9D">
              <w:rPr>
                <w:iCs/>
                <w:sz w:val="20"/>
                <w:szCs w:val="20"/>
                <w:lang w:val="kk-KZ"/>
              </w:rPr>
              <w:t xml:space="preserve"> Кәсіпорындардағы стратегиялық салықтық жоспарлаудың әдістері мен ережесін және салықтық </w:t>
            </w:r>
            <w:r w:rsidRPr="002A6A9D">
              <w:rPr>
                <w:iCs/>
                <w:sz w:val="20"/>
                <w:szCs w:val="20"/>
                <w:lang w:val="kk-KZ"/>
              </w:rPr>
              <w:lastRenderedPageBreak/>
              <w:t>құқық ерекшеліктерін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sz w:val="20"/>
                <w:szCs w:val="20"/>
                <w:lang w:val="kk-KZ" w:eastAsia="ko-KR"/>
              </w:rPr>
            </w:pPr>
            <w:r w:rsidRPr="002A6A9D">
              <w:rPr>
                <w:rFonts w:eastAsia="Malgun Gothic"/>
                <w:sz w:val="20"/>
                <w:szCs w:val="20"/>
                <w:lang w:val="kk-KZ" w:eastAsia="ko-KR"/>
              </w:rPr>
              <w:t>Есептер,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="Malgun Gothic"/>
                <w:sz w:val="20"/>
                <w:szCs w:val="20"/>
                <w:lang w:val="kk-KZ" w:eastAsia="ko-KR"/>
              </w:rPr>
            </w:pPr>
          </w:p>
        </w:tc>
      </w:tr>
      <w:tr w:rsidR="000432AE" w:rsidRPr="00F31872" w:rsidTr="009C4F5D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12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sz w:val="20"/>
                <w:szCs w:val="20"/>
                <w:lang w:val="kk-KZ"/>
              </w:rPr>
              <w:t>Ұйымның есеп саясаты және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432AE" w:rsidRPr="002A6A9D" w:rsidTr="009C4F5D">
        <w:trPr>
          <w:trHeight w:val="9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 xml:space="preserve">12- семинар сабағы. </w:t>
            </w:r>
            <w:r w:rsidRPr="002A6A9D">
              <w:rPr>
                <w:sz w:val="20"/>
                <w:szCs w:val="20"/>
                <w:lang w:val="kk-KZ"/>
              </w:rPr>
      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Сұрақ-жауап, талқылау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F31872" w:rsidTr="009C4F5D">
        <w:trPr>
          <w:trHeight w:val="7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Default="0081545D" w:rsidP="002A6A9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5 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>: СӨЖ 3 орындау бойынша кеңестер беру</w:t>
            </w:r>
          </w:p>
          <w:p w:rsidR="000432AE" w:rsidRPr="002A6A9D" w:rsidRDefault="000432AE" w:rsidP="0081545D">
            <w:pPr>
              <w:rPr>
                <w:rFonts w:eastAsiaTheme="minorEastAsia"/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F31872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val="kk-KZ" w:eastAsia="en-US"/>
              </w:rPr>
            </w:pPr>
            <w:r w:rsidRPr="002A6A9D">
              <w:rPr>
                <w:sz w:val="20"/>
                <w:szCs w:val="20"/>
                <w:lang w:val="kk-KZ" w:eastAsia="en-US"/>
              </w:rPr>
              <w:t>13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әріс</w:t>
            </w:r>
            <w:r w:rsidRPr="002A6A9D">
              <w:rPr>
                <w:sz w:val="20"/>
                <w:szCs w:val="20"/>
                <w:lang w:val="kk-KZ"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</w:rPr>
              <w:t>Халы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7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13- семинар</w:t>
            </w:r>
            <w:r w:rsidRPr="002A6A9D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Әлемдік экономикадағы салықтық жоспарлау. Халықаралық салықтық жоспарлаудың түрлері. Халықаралық салықтық жоспарлау туралы ұғым;</w:t>
            </w:r>
          </w:p>
          <w:p w:rsidR="000432AE" w:rsidRPr="002A6A9D" w:rsidRDefault="000432AE" w:rsidP="002A6A9D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iCs/>
                <w:sz w:val="20"/>
                <w:szCs w:val="20"/>
                <w:lang w:val="kk-KZ"/>
              </w:rPr>
              <w:t>Халықаралық салықтық жоспарлаудың қажеттілігі және оның міндеті;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Тапсырмалардың нәтижес, талдау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0432AE" w:rsidRPr="00F31872" w:rsidTr="009C4F5D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</w:rPr>
              <w:t>14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tabs>
                <w:tab w:val="right" w:pos="4461"/>
              </w:tabs>
              <w:rPr>
                <w:sz w:val="20"/>
                <w:szCs w:val="20"/>
                <w:lang w:eastAsia="en-US"/>
              </w:rPr>
            </w:pPr>
            <w:r w:rsidRPr="002A6A9D">
              <w:rPr>
                <w:sz w:val="20"/>
                <w:szCs w:val="20"/>
                <w:lang w:eastAsia="en-US"/>
              </w:rPr>
              <w:t>14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r w:rsidRPr="002A6A9D">
              <w:rPr>
                <w:bCs/>
                <w:sz w:val="20"/>
                <w:szCs w:val="20"/>
                <w:lang w:val="kk-KZ"/>
              </w:rPr>
              <w:t>Корпоративтік х</w:t>
            </w:r>
            <w:r w:rsidRPr="002A6A9D">
              <w:rPr>
                <w:bCs/>
                <w:sz w:val="20"/>
                <w:szCs w:val="20"/>
              </w:rPr>
              <w:t>алы</w:t>
            </w:r>
            <w:r w:rsidRPr="002A6A9D">
              <w:rPr>
                <w:bCs/>
                <w:sz w:val="20"/>
                <w:szCs w:val="20"/>
                <w:lang w:val="kk-KZ"/>
              </w:rPr>
              <w:t>қаралық салықтық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432AE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iCs/>
                <w:sz w:val="20"/>
                <w:szCs w:val="20"/>
                <w:lang w:val="kk-KZ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14- семинар сабағы</w:t>
            </w:r>
            <w:r w:rsidRPr="002A6A9D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  <w:r w:rsidRPr="002A6A9D">
              <w:rPr>
                <w:iCs/>
                <w:sz w:val="20"/>
                <w:szCs w:val="20"/>
                <w:lang w:val="kk-KZ"/>
              </w:rPr>
      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2AE" w:rsidRPr="002A6A9D" w:rsidRDefault="000432AE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81545D">
            <w:pPr>
              <w:rPr>
                <w:b/>
                <w:sz w:val="20"/>
                <w:szCs w:val="20"/>
                <w:lang w:val="kk-KZ" w:eastAsia="en-US"/>
              </w:rPr>
            </w:pPr>
            <w:r w:rsidRPr="002A6A9D">
              <w:rPr>
                <w:b/>
                <w:sz w:val="20"/>
                <w:szCs w:val="20"/>
                <w:lang w:val="kk-KZ" w:eastAsia="en-US"/>
              </w:rPr>
              <w:t>СОӨЖ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6</w:t>
            </w:r>
            <w:r w:rsidRPr="002A6A9D">
              <w:rPr>
                <w:b/>
                <w:sz w:val="20"/>
                <w:szCs w:val="20"/>
                <w:lang w:val="kk-KZ" w:eastAsia="en-US"/>
              </w:rPr>
              <w:t xml:space="preserve"> : СӨЖ 3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Презентация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BF42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Студенттердің орындалған тапсырманы жүктеуі</w:t>
            </w:r>
          </w:p>
        </w:tc>
      </w:tr>
      <w:tr w:rsidR="0081545D" w:rsidRPr="00F31872" w:rsidTr="004B32F1">
        <w:trPr>
          <w:trHeight w:val="968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eastAsia="en-US"/>
              </w:rPr>
              <w:t>15</w:t>
            </w: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-</w:t>
            </w:r>
            <w:r w:rsidRPr="002A6A9D">
              <w:rPr>
                <w:sz w:val="20"/>
                <w:szCs w:val="20"/>
                <w:lang w:val="kk-KZ" w:eastAsia="en-US"/>
              </w:rPr>
              <w:t>д</w:t>
            </w:r>
            <w:r w:rsidRPr="002A6A9D">
              <w:rPr>
                <w:bCs/>
                <w:sz w:val="20"/>
                <w:szCs w:val="20"/>
                <w:lang w:val="kk-KZ" w:eastAsia="ko-KR"/>
              </w:rPr>
              <w:t>ә</w:t>
            </w:r>
            <w:proofErr w:type="gramStart"/>
            <w:r w:rsidRPr="002A6A9D">
              <w:rPr>
                <w:bCs/>
                <w:sz w:val="20"/>
                <w:szCs w:val="20"/>
                <w:lang w:val="kk-KZ" w:eastAsia="ko-KR"/>
              </w:rPr>
              <w:t>р</w:t>
            </w:r>
            <w:proofErr w:type="gramEnd"/>
            <w:r w:rsidRPr="002A6A9D">
              <w:rPr>
                <w:bCs/>
                <w:sz w:val="20"/>
                <w:szCs w:val="20"/>
                <w:lang w:val="kk-KZ" w:eastAsia="ko-KR"/>
              </w:rPr>
              <w:t>іс</w:t>
            </w:r>
            <w:r w:rsidRPr="002A6A9D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A6A9D">
              <w:rPr>
                <w:sz w:val="20"/>
                <w:szCs w:val="20"/>
              </w:rPr>
              <w:t>Халықаралық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салықтық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келісімдер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және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олардың</w:t>
            </w:r>
            <w:proofErr w:type="spellEnd"/>
            <w:r w:rsidRPr="002A6A9D">
              <w:rPr>
                <w:sz w:val="20"/>
                <w:szCs w:val="20"/>
              </w:rPr>
              <w:t xml:space="preserve"> </w:t>
            </w:r>
            <w:proofErr w:type="spellStart"/>
            <w:r w:rsidRPr="002A6A9D">
              <w:rPr>
                <w:sz w:val="20"/>
                <w:szCs w:val="20"/>
              </w:rPr>
              <w:t>халықаралық</w:t>
            </w:r>
            <w:proofErr w:type="spellEnd"/>
            <w:r w:rsidRPr="002A6A9D">
              <w:rPr>
                <w:sz w:val="20"/>
                <w:szCs w:val="20"/>
                <w:lang w:val="en-US"/>
              </w:rPr>
              <w:t> </w:t>
            </w:r>
            <w:hyperlink r:id="rId11" w:history="1"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салықтық</w:t>
              </w:r>
              <w:proofErr w:type="spellEnd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жоспарлаудағы</w:t>
              </w:r>
              <w:proofErr w:type="spellEnd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2A6A9D">
                <w:rPr>
                  <w:rStyle w:val="a8"/>
                  <w:color w:val="auto"/>
                  <w:sz w:val="20"/>
                  <w:szCs w:val="20"/>
                  <w:u w:val="none"/>
                </w:rPr>
                <w:t>ролі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  <w:lang w:val="en-US"/>
              </w:rPr>
              <w:t xml:space="preserve">MS Teams/Zoom- </w:t>
            </w:r>
            <w:r w:rsidRPr="002A6A9D">
              <w:rPr>
                <w:sz w:val="20"/>
                <w:szCs w:val="20"/>
              </w:rPr>
              <w:t>да</w:t>
            </w:r>
            <w:r w:rsidRPr="002A6A9D">
              <w:rPr>
                <w:sz w:val="20"/>
                <w:szCs w:val="20"/>
                <w:lang w:val="en-US"/>
              </w:rPr>
              <w:t xml:space="preserve"> </w:t>
            </w:r>
            <w:r w:rsidRPr="002A6A9D">
              <w:rPr>
                <w:sz w:val="20"/>
                <w:szCs w:val="20"/>
              </w:rPr>
              <w:t>бейнедәріс</w:t>
            </w:r>
          </w:p>
        </w:tc>
      </w:tr>
      <w:tr w:rsidR="0081545D" w:rsidRPr="002A6A9D" w:rsidTr="009C4F5D">
        <w:trPr>
          <w:trHeight w:val="9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sz w:val="20"/>
                <w:szCs w:val="20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15- семинар сабағы</w:t>
            </w:r>
            <w:r w:rsidRPr="002A6A9D">
              <w:rPr>
                <w:b/>
                <w:sz w:val="20"/>
                <w:szCs w:val="20"/>
                <w:lang w:eastAsia="en-US"/>
              </w:rPr>
              <w:t>.</w:t>
            </w:r>
            <w:r w:rsidRPr="002A6A9D">
              <w:rPr>
                <w:sz w:val="20"/>
                <w:szCs w:val="20"/>
              </w:rPr>
              <w:t xml:space="preserve"> </w:t>
            </w:r>
          </w:p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sz w:val="20"/>
                <w:szCs w:val="20"/>
              </w:rPr>
              <w:t>Халықаралық қосарлы салық салу</w:t>
            </w:r>
            <w:proofErr w:type="gramStart"/>
            <w:r w:rsidRPr="002A6A9D">
              <w:rPr>
                <w:sz w:val="20"/>
                <w:szCs w:val="20"/>
              </w:rPr>
              <w:t>.С</w:t>
            </w:r>
            <w:proofErr w:type="gramEnd"/>
            <w:r w:rsidRPr="002A6A9D">
              <w:rPr>
                <w:sz w:val="20"/>
                <w:szCs w:val="20"/>
              </w:rPr>
              <w:t>алық салу аясындығы халықаралық ынтымақтастық мақсаттары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sz w:val="20"/>
                <w:szCs w:val="20"/>
                <w:lang w:val="kk-KZ" w:eastAsia="ko-KR"/>
              </w:rPr>
              <w:t>Топтық талқылау, сұрақ- жауап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  <w:lang w:val="kk-KZ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A6A9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</w:pPr>
            <w:r w:rsidRPr="002A6A9D"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sz w:val="20"/>
                <w:szCs w:val="20"/>
                <w:lang w:val="kk-KZ" w:eastAsia="ko-KR"/>
              </w:rPr>
            </w:pPr>
          </w:p>
        </w:tc>
      </w:tr>
      <w:tr w:rsidR="0081545D" w:rsidRPr="002A6A9D" w:rsidTr="009C4F5D">
        <w:trPr>
          <w:trHeight w:val="207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sz w:val="20"/>
                <w:szCs w:val="20"/>
              </w:rPr>
            </w:pPr>
            <w:r w:rsidRPr="002A6A9D">
              <w:rPr>
                <w:b/>
                <w:caps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D" w:rsidRPr="002A6A9D" w:rsidRDefault="0081545D" w:rsidP="002A6A9D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EF1186" w:rsidRPr="00B34419" w:rsidRDefault="00EF1186" w:rsidP="00EF1186">
      <w:pPr>
        <w:spacing w:line="360" w:lineRule="auto"/>
        <w:jc w:val="both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520C1A" w:rsidRPr="00394EC4" w:rsidTr="00BB348D">
        <w:tc>
          <w:tcPr>
            <w:tcW w:w="6487" w:type="dxa"/>
          </w:tcPr>
          <w:p w:rsidR="00520C1A" w:rsidRPr="00394EC4" w:rsidRDefault="00975A8E" w:rsidP="00BB348D">
            <w:pPr>
              <w:spacing w:line="256" w:lineRule="auto"/>
              <w:ind w:left="567"/>
              <w:rPr>
                <w:lang w:val="kk-KZ"/>
              </w:rPr>
            </w:pPr>
            <w:r>
              <w:rPr>
                <w:lang w:val="kk-KZ"/>
              </w:rPr>
              <w:t xml:space="preserve">Әдістемелік кеңес </w:t>
            </w:r>
            <w:r w:rsidR="00520C1A" w:rsidRPr="00394EC4">
              <w:rPr>
                <w:lang w:val="kk-KZ"/>
              </w:rPr>
              <w:t xml:space="preserve"> төрайымы</w:t>
            </w:r>
          </w:p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520C1A" w:rsidRPr="00394EC4" w:rsidRDefault="00F31872" w:rsidP="00BB348D">
            <w:pPr>
              <w:spacing w:line="256" w:lineRule="auto"/>
            </w:pPr>
            <w:r>
              <w:rPr>
                <w:lang w:val="kk-KZ"/>
              </w:rPr>
              <w:t>Низам</w:t>
            </w:r>
            <w:bookmarkStart w:id="0" w:name="_GoBack"/>
            <w:bookmarkEnd w:id="0"/>
            <w:r w:rsidR="00975A8E">
              <w:rPr>
                <w:lang w:val="kk-KZ"/>
              </w:rPr>
              <w:t>динова А.К.</w:t>
            </w:r>
          </w:p>
        </w:tc>
      </w:tr>
      <w:tr w:rsidR="00520C1A" w:rsidRPr="00394EC4" w:rsidTr="00BB348D">
        <w:tc>
          <w:tcPr>
            <w:tcW w:w="6487" w:type="dxa"/>
          </w:tcPr>
          <w:p w:rsidR="00520C1A" w:rsidRPr="00394EC4" w:rsidRDefault="00520C1A" w:rsidP="00BB348D">
            <w:pPr>
              <w:spacing w:line="256" w:lineRule="auto"/>
              <w:ind w:left="567"/>
            </w:pPr>
            <w:r w:rsidRPr="00394EC4">
              <w:rPr>
                <w:lang w:val="kk-KZ"/>
              </w:rPr>
              <w:t>Кафедра меңгерушісі</w:t>
            </w:r>
          </w:p>
          <w:p w:rsidR="00520C1A" w:rsidRPr="00394EC4" w:rsidRDefault="00520C1A" w:rsidP="00BB348D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spacing w:line="256" w:lineRule="auto"/>
              <w:ind w:firstLine="34"/>
            </w:pPr>
            <w:r w:rsidRPr="00394EC4">
              <w:rPr>
                <w:lang w:val="kk-KZ"/>
              </w:rPr>
              <w:t>Нурмагамбетова А.З.</w:t>
            </w:r>
          </w:p>
        </w:tc>
      </w:tr>
      <w:tr w:rsidR="00520C1A" w:rsidRPr="00394EC4" w:rsidTr="00BB348D">
        <w:tc>
          <w:tcPr>
            <w:tcW w:w="6487" w:type="dxa"/>
            <w:hideMark/>
          </w:tcPr>
          <w:p w:rsidR="00520C1A" w:rsidRPr="00394EC4" w:rsidRDefault="00520C1A" w:rsidP="00BB348D">
            <w:pPr>
              <w:spacing w:line="256" w:lineRule="auto"/>
              <w:ind w:left="567"/>
              <w:rPr>
                <w:lang w:val="kk-KZ"/>
              </w:rPr>
            </w:pPr>
            <w:r w:rsidRPr="00394EC4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520C1A" w:rsidRPr="00394EC4" w:rsidRDefault="00520C1A" w:rsidP="00BB348D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394EC4">
              <w:t>Сихимбаева</w:t>
            </w:r>
            <w:proofErr w:type="spellEnd"/>
            <w:r w:rsidRPr="00394EC4">
              <w:t xml:space="preserve"> </w:t>
            </w:r>
            <w:r w:rsidRPr="00394EC4">
              <w:rPr>
                <w:lang w:val="kk-KZ"/>
              </w:rPr>
              <w:t xml:space="preserve"> Б.Н.</w:t>
            </w:r>
          </w:p>
        </w:tc>
      </w:tr>
    </w:tbl>
    <w:p w:rsidR="00D410A8" w:rsidRPr="00394EC4" w:rsidRDefault="00D410A8" w:rsidP="00D410A8">
      <w:pPr>
        <w:spacing w:line="360" w:lineRule="auto"/>
        <w:jc w:val="both"/>
        <w:rPr>
          <w:lang w:val="kk-KZ"/>
        </w:rPr>
      </w:pPr>
    </w:p>
    <w:p w:rsidR="004F59CC" w:rsidRPr="00B34419" w:rsidRDefault="004F59CC" w:rsidP="004F59CC">
      <w:pPr>
        <w:spacing w:line="360" w:lineRule="auto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jc w:val="both"/>
        <w:rPr>
          <w:sz w:val="20"/>
          <w:szCs w:val="20"/>
          <w:lang w:val="kk-KZ"/>
        </w:rPr>
      </w:pPr>
    </w:p>
    <w:p w:rsidR="004979AE" w:rsidRPr="00B34419" w:rsidRDefault="004979AE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4F59CC" w:rsidRPr="00B34419" w:rsidRDefault="004F59CC" w:rsidP="004F59CC">
      <w:pPr>
        <w:spacing w:line="360" w:lineRule="auto"/>
        <w:jc w:val="both"/>
        <w:rPr>
          <w:sz w:val="20"/>
          <w:szCs w:val="20"/>
          <w:lang w:val="kk-KZ"/>
        </w:rPr>
      </w:pPr>
    </w:p>
    <w:p w:rsidR="00291E92" w:rsidRPr="00B34419" w:rsidRDefault="00291E92" w:rsidP="00291E92">
      <w:pPr>
        <w:rPr>
          <w:sz w:val="20"/>
          <w:szCs w:val="20"/>
          <w:lang w:val="kk-KZ"/>
        </w:rPr>
      </w:pPr>
    </w:p>
    <w:p w:rsidR="00291E92" w:rsidRPr="00B34419" w:rsidRDefault="00291E92" w:rsidP="00291E92">
      <w:pPr>
        <w:spacing w:line="360" w:lineRule="auto"/>
        <w:jc w:val="both"/>
        <w:rPr>
          <w:sz w:val="20"/>
          <w:szCs w:val="20"/>
          <w:lang w:val="kk-KZ"/>
        </w:rPr>
      </w:pPr>
    </w:p>
    <w:p w:rsidR="002C5DA9" w:rsidRPr="00B34419" w:rsidRDefault="002C5DA9" w:rsidP="00291E92">
      <w:pPr>
        <w:spacing w:line="360" w:lineRule="auto"/>
        <w:jc w:val="both"/>
        <w:rPr>
          <w:sz w:val="20"/>
          <w:szCs w:val="20"/>
          <w:lang w:val="kk-KZ"/>
        </w:rPr>
      </w:pPr>
    </w:p>
    <w:sectPr w:rsidR="002C5DA9" w:rsidRPr="00B34419" w:rsidSect="009818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045"/>
    <w:multiLevelType w:val="hybridMultilevel"/>
    <w:tmpl w:val="8796E6DC"/>
    <w:lvl w:ilvl="0" w:tplc="0038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38CB"/>
    <w:multiLevelType w:val="hybridMultilevel"/>
    <w:tmpl w:val="2D24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41A25"/>
    <w:multiLevelType w:val="hybridMultilevel"/>
    <w:tmpl w:val="70DADF24"/>
    <w:lvl w:ilvl="0" w:tplc="5AF6E9EA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3634A"/>
    <w:multiLevelType w:val="hybridMultilevel"/>
    <w:tmpl w:val="033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17622"/>
    <w:multiLevelType w:val="hybridMultilevel"/>
    <w:tmpl w:val="B2C01F04"/>
    <w:lvl w:ilvl="0" w:tplc="92E270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9"/>
    <w:rsid w:val="00015BDD"/>
    <w:rsid w:val="00031EAD"/>
    <w:rsid w:val="0003315E"/>
    <w:rsid w:val="000432AE"/>
    <w:rsid w:val="00043AB8"/>
    <w:rsid w:val="00046B11"/>
    <w:rsid w:val="00052530"/>
    <w:rsid w:val="00052744"/>
    <w:rsid w:val="000531FF"/>
    <w:rsid w:val="00055F9C"/>
    <w:rsid w:val="00056534"/>
    <w:rsid w:val="000608A3"/>
    <w:rsid w:val="000613D8"/>
    <w:rsid w:val="00061533"/>
    <w:rsid w:val="000630F0"/>
    <w:rsid w:val="0007329D"/>
    <w:rsid w:val="00081F51"/>
    <w:rsid w:val="000977E3"/>
    <w:rsid w:val="000A2D3B"/>
    <w:rsid w:val="000D126F"/>
    <w:rsid w:val="000D1D11"/>
    <w:rsid w:val="000D73ED"/>
    <w:rsid w:val="000F0F37"/>
    <w:rsid w:val="000F294D"/>
    <w:rsid w:val="000F49CD"/>
    <w:rsid w:val="000F67E9"/>
    <w:rsid w:val="000F7AC0"/>
    <w:rsid w:val="00102563"/>
    <w:rsid w:val="001025BB"/>
    <w:rsid w:val="001042EB"/>
    <w:rsid w:val="0011373E"/>
    <w:rsid w:val="0012226B"/>
    <w:rsid w:val="00124DCB"/>
    <w:rsid w:val="001252D1"/>
    <w:rsid w:val="00133692"/>
    <w:rsid w:val="001344BB"/>
    <w:rsid w:val="00134500"/>
    <w:rsid w:val="00146043"/>
    <w:rsid w:val="0014740C"/>
    <w:rsid w:val="00173808"/>
    <w:rsid w:val="00183126"/>
    <w:rsid w:val="001861DC"/>
    <w:rsid w:val="001902E8"/>
    <w:rsid w:val="0019030F"/>
    <w:rsid w:val="00194CA1"/>
    <w:rsid w:val="00196236"/>
    <w:rsid w:val="001A2F23"/>
    <w:rsid w:val="001A5CF9"/>
    <w:rsid w:val="001A5EEC"/>
    <w:rsid w:val="001C24C8"/>
    <w:rsid w:val="001C3380"/>
    <w:rsid w:val="001C35BE"/>
    <w:rsid w:val="001C59F4"/>
    <w:rsid w:val="001C60FB"/>
    <w:rsid w:val="001D263B"/>
    <w:rsid w:val="001D3611"/>
    <w:rsid w:val="001F21A4"/>
    <w:rsid w:val="001F36A8"/>
    <w:rsid w:val="00201E14"/>
    <w:rsid w:val="0021081C"/>
    <w:rsid w:val="00212B52"/>
    <w:rsid w:val="002133A6"/>
    <w:rsid w:val="002154EB"/>
    <w:rsid w:val="0022147E"/>
    <w:rsid w:val="00232BC5"/>
    <w:rsid w:val="00254EA5"/>
    <w:rsid w:val="00262D6C"/>
    <w:rsid w:val="002831F0"/>
    <w:rsid w:val="00291E92"/>
    <w:rsid w:val="00295045"/>
    <w:rsid w:val="0029772F"/>
    <w:rsid w:val="002A2F35"/>
    <w:rsid w:val="002A6A9D"/>
    <w:rsid w:val="002B1BA6"/>
    <w:rsid w:val="002B65AE"/>
    <w:rsid w:val="002C212D"/>
    <w:rsid w:val="002C5DA9"/>
    <w:rsid w:val="002C5E6D"/>
    <w:rsid w:val="002D38A0"/>
    <w:rsid w:val="002D4E7A"/>
    <w:rsid w:val="002E3168"/>
    <w:rsid w:val="002F1B0D"/>
    <w:rsid w:val="002F2B99"/>
    <w:rsid w:val="002F331C"/>
    <w:rsid w:val="0030022C"/>
    <w:rsid w:val="003041FA"/>
    <w:rsid w:val="00305E07"/>
    <w:rsid w:val="00307327"/>
    <w:rsid w:val="003123DD"/>
    <w:rsid w:val="003124F8"/>
    <w:rsid w:val="00322DB7"/>
    <w:rsid w:val="00324CEA"/>
    <w:rsid w:val="00330A01"/>
    <w:rsid w:val="003360A9"/>
    <w:rsid w:val="0034005E"/>
    <w:rsid w:val="00341944"/>
    <w:rsid w:val="00344349"/>
    <w:rsid w:val="00353465"/>
    <w:rsid w:val="0036595D"/>
    <w:rsid w:val="0037164E"/>
    <w:rsid w:val="00386E29"/>
    <w:rsid w:val="0038745E"/>
    <w:rsid w:val="0039056C"/>
    <w:rsid w:val="00392BC1"/>
    <w:rsid w:val="00394EC4"/>
    <w:rsid w:val="003A6432"/>
    <w:rsid w:val="003A66CA"/>
    <w:rsid w:val="003B40BA"/>
    <w:rsid w:val="003B44BD"/>
    <w:rsid w:val="003C2AD0"/>
    <w:rsid w:val="003C3186"/>
    <w:rsid w:val="003C492C"/>
    <w:rsid w:val="003C682A"/>
    <w:rsid w:val="003D510D"/>
    <w:rsid w:val="003E0D4B"/>
    <w:rsid w:val="003E12CF"/>
    <w:rsid w:val="003E7875"/>
    <w:rsid w:val="003E7AC1"/>
    <w:rsid w:val="003F1E9F"/>
    <w:rsid w:val="003F3BDA"/>
    <w:rsid w:val="004038C4"/>
    <w:rsid w:val="004065E4"/>
    <w:rsid w:val="00412AC5"/>
    <w:rsid w:val="00413672"/>
    <w:rsid w:val="00420D7C"/>
    <w:rsid w:val="004233B5"/>
    <w:rsid w:val="00430DBF"/>
    <w:rsid w:val="00430ED1"/>
    <w:rsid w:val="004347C5"/>
    <w:rsid w:val="00435DF6"/>
    <w:rsid w:val="00442C47"/>
    <w:rsid w:val="0045423D"/>
    <w:rsid w:val="00462CEF"/>
    <w:rsid w:val="004815F0"/>
    <w:rsid w:val="00481810"/>
    <w:rsid w:val="00493028"/>
    <w:rsid w:val="0049619C"/>
    <w:rsid w:val="004979AE"/>
    <w:rsid w:val="004B0480"/>
    <w:rsid w:val="004B2126"/>
    <w:rsid w:val="004B4C67"/>
    <w:rsid w:val="004B6048"/>
    <w:rsid w:val="004C0D25"/>
    <w:rsid w:val="004D4B71"/>
    <w:rsid w:val="004E2162"/>
    <w:rsid w:val="004E6CDD"/>
    <w:rsid w:val="004F48D5"/>
    <w:rsid w:val="004F59CC"/>
    <w:rsid w:val="00502609"/>
    <w:rsid w:val="00504082"/>
    <w:rsid w:val="00511EF1"/>
    <w:rsid w:val="00512247"/>
    <w:rsid w:val="00520C1A"/>
    <w:rsid w:val="00522F9C"/>
    <w:rsid w:val="00523B46"/>
    <w:rsid w:val="00524DFE"/>
    <w:rsid w:val="00524F5F"/>
    <w:rsid w:val="0052712B"/>
    <w:rsid w:val="005404CB"/>
    <w:rsid w:val="005404F2"/>
    <w:rsid w:val="00544712"/>
    <w:rsid w:val="00546D09"/>
    <w:rsid w:val="00553F4B"/>
    <w:rsid w:val="00560DFE"/>
    <w:rsid w:val="00564D99"/>
    <w:rsid w:val="00567A16"/>
    <w:rsid w:val="0057017F"/>
    <w:rsid w:val="00572001"/>
    <w:rsid w:val="00583CDF"/>
    <w:rsid w:val="00583E09"/>
    <w:rsid w:val="00593D9F"/>
    <w:rsid w:val="00596260"/>
    <w:rsid w:val="005A2A22"/>
    <w:rsid w:val="005A6505"/>
    <w:rsid w:val="005B0825"/>
    <w:rsid w:val="005B27C6"/>
    <w:rsid w:val="005B413D"/>
    <w:rsid w:val="005B4D48"/>
    <w:rsid w:val="005B60FB"/>
    <w:rsid w:val="005B64E6"/>
    <w:rsid w:val="005C42D5"/>
    <w:rsid w:val="005C5569"/>
    <w:rsid w:val="005E0F35"/>
    <w:rsid w:val="005E5776"/>
    <w:rsid w:val="006020E6"/>
    <w:rsid w:val="00602EAA"/>
    <w:rsid w:val="00605159"/>
    <w:rsid w:val="00632442"/>
    <w:rsid w:val="0063681D"/>
    <w:rsid w:val="006370D3"/>
    <w:rsid w:val="00643F38"/>
    <w:rsid w:val="00650CD2"/>
    <w:rsid w:val="00651120"/>
    <w:rsid w:val="00663BCF"/>
    <w:rsid w:val="00682D63"/>
    <w:rsid w:val="006847DE"/>
    <w:rsid w:val="006A118C"/>
    <w:rsid w:val="006A366F"/>
    <w:rsid w:val="006B0D3B"/>
    <w:rsid w:val="006C10B1"/>
    <w:rsid w:val="006C4ECE"/>
    <w:rsid w:val="006C59D3"/>
    <w:rsid w:val="006F4312"/>
    <w:rsid w:val="006F69A3"/>
    <w:rsid w:val="007043DE"/>
    <w:rsid w:val="0071320E"/>
    <w:rsid w:val="00715FBF"/>
    <w:rsid w:val="007165BD"/>
    <w:rsid w:val="00717399"/>
    <w:rsid w:val="00731055"/>
    <w:rsid w:val="007316C5"/>
    <w:rsid w:val="00732ABC"/>
    <w:rsid w:val="0075070C"/>
    <w:rsid w:val="00766E59"/>
    <w:rsid w:val="0077235C"/>
    <w:rsid w:val="00776029"/>
    <w:rsid w:val="007812BD"/>
    <w:rsid w:val="0078402E"/>
    <w:rsid w:val="0079441A"/>
    <w:rsid w:val="007974B6"/>
    <w:rsid w:val="007A0B01"/>
    <w:rsid w:val="007C4CA6"/>
    <w:rsid w:val="007D6983"/>
    <w:rsid w:val="007E0125"/>
    <w:rsid w:val="007E1614"/>
    <w:rsid w:val="007E6912"/>
    <w:rsid w:val="007F1651"/>
    <w:rsid w:val="008041FC"/>
    <w:rsid w:val="00804E22"/>
    <w:rsid w:val="0081237F"/>
    <w:rsid w:val="00815450"/>
    <w:rsid w:val="0081545D"/>
    <w:rsid w:val="00815E22"/>
    <w:rsid w:val="00817190"/>
    <w:rsid w:val="00822820"/>
    <w:rsid w:val="008230CE"/>
    <w:rsid w:val="00836794"/>
    <w:rsid w:val="008401D7"/>
    <w:rsid w:val="008560B3"/>
    <w:rsid w:val="00862A86"/>
    <w:rsid w:val="00865556"/>
    <w:rsid w:val="008704A2"/>
    <w:rsid w:val="00874B53"/>
    <w:rsid w:val="0088400A"/>
    <w:rsid w:val="00890369"/>
    <w:rsid w:val="008927C7"/>
    <w:rsid w:val="00894BA2"/>
    <w:rsid w:val="008A04CE"/>
    <w:rsid w:val="008A1BCA"/>
    <w:rsid w:val="008A4BD9"/>
    <w:rsid w:val="008B1F12"/>
    <w:rsid w:val="008B59CC"/>
    <w:rsid w:val="008C2E7E"/>
    <w:rsid w:val="008C525C"/>
    <w:rsid w:val="008D0736"/>
    <w:rsid w:val="008D668A"/>
    <w:rsid w:val="008F1141"/>
    <w:rsid w:val="009111F8"/>
    <w:rsid w:val="00912E93"/>
    <w:rsid w:val="00925CBA"/>
    <w:rsid w:val="00927B2A"/>
    <w:rsid w:val="00927F57"/>
    <w:rsid w:val="00931053"/>
    <w:rsid w:val="0093595F"/>
    <w:rsid w:val="00950601"/>
    <w:rsid w:val="00961378"/>
    <w:rsid w:val="00964E25"/>
    <w:rsid w:val="00967FB6"/>
    <w:rsid w:val="00975A8E"/>
    <w:rsid w:val="009818C5"/>
    <w:rsid w:val="00985FB2"/>
    <w:rsid w:val="009900FE"/>
    <w:rsid w:val="009A0B5A"/>
    <w:rsid w:val="009A1E42"/>
    <w:rsid w:val="009C1A67"/>
    <w:rsid w:val="009C46E5"/>
    <w:rsid w:val="009C4F5D"/>
    <w:rsid w:val="009C6A1C"/>
    <w:rsid w:val="009E41B8"/>
    <w:rsid w:val="009E7956"/>
    <w:rsid w:val="009F1412"/>
    <w:rsid w:val="009F441A"/>
    <w:rsid w:val="009F521D"/>
    <w:rsid w:val="00A02A74"/>
    <w:rsid w:val="00A052BA"/>
    <w:rsid w:val="00A06F50"/>
    <w:rsid w:val="00A12AC7"/>
    <w:rsid w:val="00A21334"/>
    <w:rsid w:val="00A2611B"/>
    <w:rsid w:val="00A3789D"/>
    <w:rsid w:val="00A4383D"/>
    <w:rsid w:val="00A446F7"/>
    <w:rsid w:val="00A45E08"/>
    <w:rsid w:val="00A51A85"/>
    <w:rsid w:val="00A55D81"/>
    <w:rsid w:val="00A574DC"/>
    <w:rsid w:val="00A640C6"/>
    <w:rsid w:val="00A64488"/>
    <w:rsid w:val="00A70794"/>
    <w:rsid w:val="00A70CC3"/>
    <w:rsid w:val="00A8002C"/>
    <w:rsid w:val="00A812ED"/>
    <w:rsid w:val="00A81351"/>
    <w:rsid w:val="00A8414C"/>
    <w:rsid w:val="00A92847"/>
    <w:rsid w:val="00A94711"/>
    <w:rsid w:val="00AA23E1"/>
    <w:rsid w:val="00AA72CE"/>
    <w:rsid w:val="00AB2462"/>
    <w:rsid w:val="00AC4648"/>
    <w:rsid w:val="00AC6BF9"/>
    <w:rsid w:val="00AD7510"/>
    <w:rsid w:val="00AF4FDE"/>
    <w:rsid w:val="00AF5727"/>
    <w:rsid w:val="00AF6970"/>
    <w:rsid w:val="00AF6E8C"/>
    <w:rsid w:val="00B0519C"/>
    <w:rsid w:val="00B07FBB"/>
    <w:rsid w:val="00B11AA6"/>
    <w:rsid w:val="00B16615"/>
    <w:rsid w:val="00B31971"/>
    <w:rsid w:val="00B31F3F"/>
    <w:rsid w:val="00B34419"/>
    <w:rsid w:val="00B36735"/>
    <w:rsid w:val="00B37702"/>
    <w:rsid w:val="00B50141"/>
    <w:rsid w:val="00B51B70"/>
    <w:rsid w:val="00B5523B"/>
    <w:rsid w:val="00B55C21"/>
    <w:rsid w:val="00B56E94"/>
    <w:rsid w:val="00B57A84"/>
    <w:rsid w:val="00B7125A"/>
    <w:rsid w:val="00B772CF"/>
    <w:rsid w:val="00B87BE7"/>
    <w:rsid w:val="00B979C5"/>
    <w:rsid w:val="00BA2920"/>
    <w:rsid w:val="00BA4432"/>
    <w:rsid w:val="00BB375B"/>
    <w:rsid w:val="00BB51EA"/>
    <w:rsid w:val="00BD04B4"/>
    <w:rsid w:val="00BE1325"/>
    <w:rsid w:val="00BE71C4"/>
    <w:rsid w:val="00BF1558"/>
    <w:rsid w:val="00BF2DC0"/>
    <w:rsid w:val="00BF775B"/>
    <w:rsid w:val="00C0449F"/>
    <w:rsid w:val="00C13224"/>
    <w:rsid w:val="00C13AF2"/>
    <w:rsid w:val="00C14A4F"/>
    <w:rsid w:val="00C20ABB"/>
    <w:rsid w:val="00C341C8"/>
    <w:rsid w:val="00C36721"/>
    <w:rsid w:val="00C52F5A"/>
    <w:rsid w:val="00C55698"/>
    <w:rsid w:val="00C71805"/>
    <w:rsid w:val="00C73EA4"/>
    <w:rsid w:val="00C74D3B"/>
    <w:rsid w:val="00C8058E"/>
    <w:rsid w:val="00C82708"/>
    <w:rsid w:val="00C8387B"/>
    <w:rsid w:val="00C900AE"/>
    <w:rsid w:val="00C9308C"/>
    <w:rsid w:val="00C94A6F"/>
    <w:rsid w:val="00CA6CC9"/>
    <w:rsid w:val="00CB0949"/>
    <w:rsid w:val="00CB2FA3"/>
    <w:rsid w:val="00CD4C41"/>
    <w:rsid w:val="00CD5C99"/>
    <w:rsid w:val="00CE4609"/>
    <w:rsid w:val="00CF7B45"/>
    <w:rsid w:val="00D002FC"/>
    <w:rsid w:val="00D1007E"/>
    <w:rsid w:val="00D13246"/>
    <w:rsid w:val="00D1536E"/>
    <w:rsid w:val="00D2001F"/>
    <w:rsid w:val="00D37B5B"/>
    <w:rsid w:val="00D410A8"/>
    <w:rsid w:val="00D442C5"/>
    <w:rsid w:val="00D51A24"/>
    <w:rsid w:val="00D53A32"/>
    <w:rsid w:val="00D56531"/>
    <w:rsid w:val="00D56851"/>
    <w:rsid w:val="00D60CA6"/>
    <w:rsid w:val="00D62CEE"/>
    <w:rsid w:val="00D64CF4"/>
    <w:rsid w:val="00D67A5A"/>
    <w:rsid w:val="00D7766C"/>
    <w:rsid w:val="00D8166D"/>
    <w:rsid w:val="00D84FB2"/>
    <w:rsid w:val="00D8652E"/>
    <w:rsid w:val="00D8678E"/>
    <w:rsid w:val="00DA0613"/>
    <w:rsid w:val="00DB319C"/>
    <w:rsid w:val="00DB6CB4"/>
    <w:rsid w:val="00DB6E99"/>
    <w:rsid w:val="00DC0C41"/>
    <w:rsid w:val="00DC0DB1"/>
    <w:rsid w:val="00DC2E3B"/>
    <w:rsid w:val="00DE3F78"/>
    <w:rsid w:val="00DE75DB"/>
    <w:rsid w:val="00DF0C20"/>
    <w:rsid w:val="00DF1C64"/>
    <w:rsid w:val="00DF7849"/>
    <w:rsid w:val="00E0200A"/>
    <w:rsid w:val="00E0213B"/>
    <w:rsid w:val="00E030FC"/>
    <w:rsid w:val="00E12EB2"/>
    <w:rsid w:val="00E13FCD"/>
    <w:rsid w:val="00E209E8"/>
    <w:rsid w:val="00E32AF1"/>
    <w:rsid w:val="00E405D6"/>
    <w:rsid w:val="00E52C29"/>
    <w:rsid w:val="00E563EE"/>
    <w:rsid w:val="00E746F5"/>
    <w:rsid w:val="00E826C3"/>
    <w:rsid w:val="00E94116"/>
    <w:rsid w:val="00E94E0A"/>
    <w:rsid w:val="00E966AA"/>
    <w:rsid w:val="00EA012A"/>
    <w:rsid w:val="00EA1654"/>
    <w:rsid w:val="00EA488C"/>
    <w:rsid w:val="00EA653A"/>
    <w:rsid w:val="00EB661A"/>
    <w:rsid w:val="00EC210B"/>
    <w:rsid w:val="00EC63E4"/>
    <w:rsid w:val="00ED44FB"/>
    <w:rsid w:val="00EE2717"/>
    <w:rsid w:val="00EE49BD"/>
    <w:rsid w:val="00EF1186"/>
    <w:rsid w:val="00EF2FB0"/>
    <w:rsid w:val="00EF4852"/>
    <w:rsid w:val="00F23482"/>
    <w:rsid w:val="00F27A94"/>
    <w:rsid w:val="00F31872"/>
    <w:rsid w:val="00F35BCB"/>
    <w:rsid w:val="00F42FD8"/>
    <w:rsid w:val="00F45C07"/>
    <w:rsid w:val="00F565AE"/>
    <w:rsid w:val="00F57297"/>
    <w:rsid w:val="00F60B6F"/>
    <w:rsid w:val="00F64BAA"/>
    <w:rsid w:val="00F666A2"/>
    <w:rsid w:val="00F67FF6"/>
    <w:rsid w:val="00F75BB2"/>
    <w:rsid w:val="00F767E0"/>
    <w:rsid w:val="00F8565C"/>
    <w:rsid w:val="00F900A8"/>
    <w:rsid w:val="00FA055D"/>
    <w:rsid w:val="00FB3A50"/>
    <w:rsid w:val="00FC4322"/>
    <w:rsid w:val="00FE3038"/>
    <w:rsid w:val="00FE5A2C"/>
    <w:rsid w:val="00FF1728"/>
    <w:rsid w:val="00FF1B8A"/>
    <w:rsid w:val="00FF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8560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A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64D99"/>
    <w:pPr>
      <w:spacing w:before="100" w:beforeAutospacing="1" w:after="100" w:afterAutospacing="1"/>
    </w:pPr>
  </w:style>
  <w:style w:type="character" w:customStyle="1" w:styleId="s1">
    <w:name w:val="s1"/>
    <w:basedOn w:val="a0"/>
    <w:rsid w:val="00564D99"/>
  </w:style>
  <w:style w:type="character" w:customStyle="1" w:styleId="s3">
    <w:name w:val="s3"/>
    <w:basedOn w:val="a0"/>
    <w:rsid w:val="00564D99"/>
  </w:style>
  <w:style w:type="character" w:customStyle="1" w:styleId="s9">
    <w:name w:val="s9"/>
    <w:basedOn w:val="a0"/>
    <w:rsid w:val="0056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31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33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F33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51A85"/>
    <w:pPr>
      <w:ind w:left="720"/>
      <w:contextualSpacing/>
    </w:pPr>
  </w:style>
  <w:style w:type="character" w:customStyle="1" w:styleId="shorttext">
    <w:name w:val="short_text"/>
    <w:rsid w:val="002C5DA9"/>
    <w:rPr>
      <w:rFonts w:cs="Times New Roman"/>
    </w:rPr>
  </w:style>
  <w:style w:type="paragraph" w:styleId="a5">
    <w:name w:val="Body Text Indent"/>
    <w:basedOn w:val="a"/>
    <w:link w:val="a6"/>
    <w:rsid w:val="002C5DA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2C5D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D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5D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33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33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3B"/>
    <w:rPr>
      <w:color w:val="0000FF" w:themeColor="hyperlink"/>
      <w:u w:val="single"/>
    </w:rPr>
  </w:style>
  <w:style w:type="paragraph" w:styleId="a9">
    <w:name w:val="No Spacing"/>
    <w:uiPriority w:val="1"/>
    <w:qFormat/>
    <w:rsid w:val="0018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A2F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2F2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AF6970"/>
    <w:pPr>
      <w:spacing w:after="120"/>
    </w:pPr>
  </w:style>
  <w:style w:type="character" w:customStyle="1" w:styleId="ad">
    <w:name w:val="Основной текст Знак"/>
    <w:basedOn w:val="a0"/>
    <w:link w:val="ac"/>
    <w:rsid w:val="00AF6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F6970"/>
    <w:rPr>
      <w:b/>
      <w:bCs/>
    </w:rPr>
  </w:style>
  <w:style w:type="paragraph" w:customStyle="1" w:styleId="11">
    <w:name w:val="Обычный1"/>
    <w:uiPriority w:val="99"/>
    <w:rsid w:val="002133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15E22"/>
  </w:style>
  <w:style w:type="paragraph" w:customStyle="1" w:styleId="TableParagraph">
    <w:name w:val="Table Paragraph"/>
    <w:basedOn w:val="a"/>
    <w:uiPriority w:val="1"/>
    <w:qFormat/>
    <w:rsid w:val="00E0200A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8560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A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64D99"/>
    <w:pPr>
      <w:spacing w:before="100" w:beforeAutospacing="1" w:after="100" w:afterAutospacing="1"/>
    </w:pPr>
  </w:style>
  <w:style w:type="character" w:customStyle="1" w:styleId="s1">
    <w:name w:val="s1"/>
    <w:basedOn w:val="a0"/>
    <w:rsid w:val="00564D99"/>
  </w:style>
  <w:style w:type="character" w:customStyle="1" w:styleId="s3">
    <w:name w:val="s3"/>
    <w:basedOn w:val="a0"/>
    <w:rsid w:val="00564D99"/>
  </w:style>
  <w:style w:type="character" w:customStyle="1" w:styleId="s9">
    <w:name w:val="s9"/>
    <w:basedOn w:val="a0"/>
    <w:rsid w:val="0056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ax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ytkulsihimbaeva79@gmail.com" TargetMode="External"/><Relationship Id="rId11" Type="http://schemas.openxmlformats.org/officeDocument/2006/relationships/hyperlink" Target="https://melimde.com/saliti-preferenciya-jene-oni-memleketti-investiciyali-sayasat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y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Галия</dc:creator>
  <cp:lastModifiedBy>admin</cp:lastModifiedBy>
  <cp:revision>3</cp:revision>
  <cp:lastPrinted>2019-10-08T07:34:00Z</cp:lastPrinted>
  <dcterms:created xsi:type="dcterms:W3CDTF">2021-10-26T10:12:00Z</dcterms:created>
  <dcterms:modified xsi:type="dcterms:W3CDTF">2021-10-26T10:33:00Z</dcterms:modified>
</cp:coreProperties>
</file>